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5103"/>
      </w:tblGrid>
      <w:tr w:rsidR="00B00A5C" w:rsidTr="00B00A5C">
        <w:tc>
          <w:tcPr>
            <w:tcW w:w="51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Calibri" w:hAnsi="Calibri" w:cs="Calibri"/>
              </w:rPr>
            </w:pPr>
            <w:bookmarkStart w:id="0" w:name="_GoBack"/>
            <w:bookmarkEnd w:id="0"/>
            <w:r>
              <w:rPr>
                <w:rFonts w:ascii="Calibri" w:hAnsi="Calibri" w:cs="Calibri"/>
              </w:rPr>
              <w:t>15 июня 2010 года</w:t>
            </w:r>
          </w:p>
        </w:tc>
        <w:tc>
          <w:tcPr>
            <w:tcW w:w="51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0"/>
              <w:rPr>
                <w:rFonts w:ascii="Calibri" w:hAnsi="Calibri" w:cs="Calibri"/>
              </w:rPr>
            </w:pPr>
            <w:bookmarkStart w:id="1" w:name="Par1"/>
            <w:bookmarkEnd w:id="1"/>
            <w:r>
              <w:rPr>
                <w:rFonts w:ascii="Calibri" w:hAnsi="Calibri" w:cs="Calibri"/>
              </w:rPr>
              <w:t>N 32-оз</w:t>
            </w:r>
          </w:p>
        </w:tc>
      </w:tr>
    </w:tbl>
    <w:p w:rsidR="00B00A5C" w:rsidRDefault="00B00A5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ЛЕНИНГРАДСКАЯ ОБЛАСТЬ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ОБЛАСТНОЙ ЗАКОН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АДМИНИСТРАТИВНО-ТЕРРИТОРИАЛЬНОМ УСТРОЙСТВЕ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ЛЕНИНГРАДСКОЙ ОБЛАСТИ И ПОРЯДКЕ ЕГО ИЗМЕНЕНИЯ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(Принят Законодательным собранием Ленинградской области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26 мая 2010 года)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Ленинградской области от 15.05.2012 </w:t>
      </w:r>
      <w:hyperlink r:id="rId5" w:history="1">
        <w:r>
          <w:rPr>
            <w:rFonts w:ascii="Calibri" w:hAnsi="Calibri" w:cs="Calibri"/>
            <w:color w:val="0000FF"/>
          </w:rPr>
          <w:t>N 34-оз</w:t>
        </w:r>
      </w:hyperlink>
      <w:r>
        <w:rPr>
          <w:rFonts w:ascii="Calibri" w:hAnsi="Calibri" w:cs="Calibri"/>
        </w:rPr>
        <w:t>,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06.06.2013 </w:t>
      </w:r>
      <w:hyperlink r:id="rId6" w:history="1">
        <w:r>
          <w:rPr>
            <w:rFonts w:ascii="Calibri" w:hAnsi="Calibri" w:cs="Calibri"/>
            <w:color w:val="0000FF"/>
          </w:rPr>
          <w:t>N 32-оз</w:t>
        </w:r>
      </w:hyperlink>
      <w:r>
        <w:rPr>
          <w:rFonts w:ascii="Calibri" w:hAnsi="Calibri" w:cs="Calibri"/>
        </w:rPr>
        <w:t xml:space="preserve">, от 27.06.2013 </w:t>
      </w:r>
      <w:hyperlink r:id="rId7" w:history="1">
        <w:r>
          <w:rPr>
            <w:rFonts w:ascii="Calibri" w:hAnsi="Calibri" w:cs="Calibri"/>
            <w:color w:val="0000FF"/>
          </w:rPr>
          <w:t>N 43-оз</w:t>
        </w:r>
      </w:hyperlink>
      <w:r>
        <w:rPr>
          <w:rFonts w:ascii="Calibri" w:hAnsi="Calibri" w:cs="Calibri"/>
        </w:rPr>
        <w:t>,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08.05.2014 </w:t>
      </w:r>
      <w:hyperlink r:id="rId8" w:history="1">
        <w:r>
          <w:rPr>
            <w:rFonts w:ascii="Calibri" w:hAnsi="Calibri" w:cs="Calibri"/>
            <w:color w:val="0000FF"/>
          </w:rPr>
          <w:t>N 22-оз</w:t>
        </w:r>
      </w:hyperlink>
      <w:r>
        <w:rPr>
          <w:rFonts w:ascii="Calibri" w:hAnsi="Calibri" w:cs="Calibri"/>
        </w:rPr>
        <w:t xml:space="preserve">, от 08.05.2014 </w:t>
      </w:r>
      <w:hyperlink r:id="rId9" w:history="1">
        <w:r>
          <w:rPr>
            <w:rFonts w:ascii="Calibri" w:hAnsi="Calibri" w:cs="Calibri"/>
            <w:color w:val="0000FF"/>
          </w:rPr>
          <w:t>N 23-оз</w:t>
        </w:r>
      </w:hyperlink>
      <w:r>
        <w:rPr>
          <w:rFonts w:ascii="Calibri" w:hAnsi="Calibri" w:cs="Calibri"/>
        </w:rPr>
        <w:t>,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02.06.2014 </w:t>
      </w:r>
      <w:hyperlink r:id="rId10" w:history="1">
        <w:r>
          <w:rPr>
            <w:rFonts w:ascii="Calibri" w:hAnsi="Calibri" w:cs="Calibri"/>
            <w:color w:val="0000FF"/>
          </w:rPr>
          <w:t>N 27-оз</w:t>
        </w:r>
      </w:hyperlink>
      <w:r>
        <w:rPr>
          <w:rFonts w:ascii="Calibri" w:hAnsi="Calibri" w:cs="Calibri"/>
        </w:rPr>
        <w:t xml:space="preserve">, от 13.10.2014 </w:t>
      </w:r>
      <w:hyperlink r:id="rId11" w:history="1">
        <w:r>
          <w:rPr>
            <w:rFonts w:ascii="Calibri" w:hAnsi="Calibri" w:cs="Calibri"/>
            <w:color w:val="0000FF"/>
          </w:rPr>
          <w:t>N 64-оз</w:t>
        </w:r>
      </w:hyperlink>
      <w:r>
        <w:rPr>
          <w:rFonts w:ascii="Calibri" w:hAnsi="Calibri" w:cs="Calibri"/>
        </w:rPr>
        <w:t>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Настоящий областной закон устанавливает административно-территориальное устройство Ленинградской области и порядок его изменения. Правовую основу настоящего областного закона составляют федеральные законы, </w:t>
      </w:r>
      <w:hyperlink r:id="rId12" w:history="1">
        <w:r>
          <w:rPr>
            <w:rFonts w:ascii="Calibri" w:hAnsi="Calibri" w:cs="Calibri"/>
            <w:color w:val="0000FF"/>
          </w:rPr>
          <w:t>Устав</w:t>
        </w:r>
      </w:hyperlink>
      <w:r>
        <w:rPr>
          <w:rFonts w:ascii="Calibri" w:hAnsi="Calibri" w:cs="Calibri"/>
        </w:rPr>
        <w:t xml:space="preserve"> Ленинградской области.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2" w:name="Par21"/>
      <w:bookmarkEnd w:id="2"/>
      <w:r>
        <w:rPr>
          <w:rFonts w:ascii="Calibri" w:hAnsi="Calibri" w:cs="Calibri"/>
        </w:rPr>
        <w:t>Статья 1. Основные термины и понятия, применяемые в настоящем областном законе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целях настоящего областного закона используются следующие термины и понятия: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населенный пункт - застроенная и(или) подлежащая застройке часть территории в пределах установленной границы, служащая постоянным или преимущественным местом проживания и жизнедеятельности людей, имеющая наименование, присвоенное или выявленное в соответствии с федеральным законодательством;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административно-территориальная единица Ленинградской области - территория муниципального образования, иная часть территории Ленинградской области, на которых образуются органы местного самоуправления и(или) территориальные органы исполнительной власти Ленинградской области;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административный центр - населенный пункт, установленный областным законом как место нахождения представительного органа муниципального образования, или место нахождения территориального органа исполнительной власти Ленинградской области;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деревня - населенный пункт преимущественно с одноэтажной застройкой с численностью населения до 300 человек;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село - населенный пункт преимущественно с одноэтажной застройкой, имеющий объекты инфраструктуры торгового, бытового, культурного, медицинского и административного назначения, с численностью населения от 300 до 1000 человек;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поселок - населенный пункт со смешанной застройкой, имеющий развитые объекты инфраструктуры торгового, бытового, медицинского, культурного, образовательного и административного назначения, с численностью населения от 1000 до 3000 человек;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городской поселок (поселок городского типа) - населенный пункт со смешанной застройкой, имеющий развернутую сферу обслуживания и промышленное производство, с численностью населения от 3000 до 12000 человек;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город - населенный пункт с численностью населения не менее 12000 человек, имеющий как капитальную, так и индивидуальную застройку различной этажности, здания общественного, производственного и иного назначения, развитую систему социальной инженерной и транспортной инфраструктуры, высокий уровень благоустройства территории и преимущественную занятость трудоспособного населения в промышленности.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3" w:name="Par33"/>
      <w:bookmarkEnd w:id="3"/>
      <w:r>
        <w:rPr>
          <w:rFonts w:ascii="Calibri" w:hAnsi="Calibri" w:cs="Calibri"/>
        </w:rPr>
        <w:t>Статья 2. Территория Ленинградской области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1. Территория Ленинградской области едина и является составной частью территории Российской Федерации.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Определение положения и описание границ Ленинградской области с каждым смежным субъектом Российской Федерации и по акваториям Финского залива, Ладожского и Онежского озер и соответствующие картографические материалы прилагаются к соглашениям об установлении, изменении или уточнении положения границ, заключаемым Губернатором Ленинградской области с высшими должностными лицами смежных субъектов Российской Федерации: Республики Карелия, города федерального значения Санкт-Петербург, Вологодской области, Новгородской области и Псковской области.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Соглашения об установлении, изменении или уточнении положения границ вступают в силу после их утверждения постановлением Законодательного собрания Ленинградской области и правовым актом, установленным законодательством соответствующего смежного субъекта Российской Федерации. Изменение границ субъектов Российской Федерации утверждается Советом Федерации Федерального Собрания Российской Федерации.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Определение положения и статуса границы Ленинградской области на участке, совпадающем с государственной границей Российской Федерации, находится в ведении Российской Федерации и регулируется в соответствии с </w:t>
      </w:r>
      <w:hyperlink r:id="rId13" w:history="1">
        <w:r>
          <w:rPr>
            <w:rFonts w:ascii="Calibri" w:hAnsi="Calibri" w:cs="Calibri"/>
            <w:color w:val="0000FF"/>
          </w:rPr>
          <w:t>Конституцией</w:t>
        </w:r>
      </w:hyperlink>
      <w:r>
        <w:rPr>
          <w:rFonts w:ascii="Calibri" w:hAnsi="Calibri" w:cs="Calibri"/>
        </w:rPr>
        <w:t xml:space="preserve"> Российской Федерации и федеральными законами.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Местом нахождения высших органов государственной власти Ленинградской области является город Санкт-Петербург.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4" w:name="Par41"/>
      <w:bookmarkEnd w:id="4"/>
      <w:r>
        <w:rPr>
          <w:rFonts w:ascii="Calibri" w:hAnsi="Calibri" w:cs="Calibri"/>
        </w:rPr>
        <w:t>Статья 3. Виды административно-территориальных единиц в Ленинградской области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Ленинградской области устанавливаются следующие виды административно-территориальных единиц: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административный округ;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административный район;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муниципальное образование со статусом муниципального района;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муниципальное образование со статусом городского округа;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муниципальное образование со статусом поселения.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Границы административно-территориальных единиц, кроме административного округа, и границы муниципальных образований Ленинградской области совпадают. </w:t>
      </w:r>
      <w:hyperlink w:anchor="Par130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административно-территориальных единиц Ленинградской области приводится в приложении 1 к настоящему областному закону.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5" w:name="Par51"/>
      <w:bookmarkEnd w:id="5"/>
      <w:r>
        <w:rPr>
          <w:rFonts w:ascii="Calibri" w:hAnsi="Calibri" w:cs="Calibri"/>
        </w:rPr>
        <w:t>Статья 4. Порядок образования, преобразования и упразднения административно-территориальных единиц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Установление и изменение границ, преобразование административно-территориальных единиц, являющихся муниципальными образованиями, осуществляются в соответствии с Федеральным </w:t>
      </w:r>
      <w:hyperlink r:id="rId1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6 октября 2003 года N 131-ФЗ "Об общих принципах организации местного самоуправления в Российской Федерации", областными законами по представлению Губернатора Ленинградской области.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Установление границ, образование, преобразование и упразднение административно-территориальных единиц, являющихся административными округами с органами исполнительной власти Ленинградской области, производятся по представлению Губернатора Ленинградской области областными законами в границах одного или нескольких муниципальных образований, при этом граница административного округа не может пересекать границу муниципального образования.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Административно-территориальная единица Ленинградской области имеет административный центр. Установление и перенесение административных центров муниципальных образований и административных округов осуществляются областными законами. Административный центр считается упраздненным при упразднении административно-территориальной единицы.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Административные округа Ленинградской области образовываются в следующих случаях: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реализации межмуниципальных программ и проектов;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контроля над осуществлением органами местного самоуправления отдельных государственных полномочий, а также за использованием предоставленных на эти цели материальных ресурсов;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для осуществления контроля соблюдения условий контракта с главой местной администрации в части, касающейся осуществления отдельных государственных полномочий, переданных органам местного самоуправления федеральными законами и областными законами Ленинградской области;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исполнения отдельных государственных полномочий, осуществление которых затруднено органами исполнительной власти Ленинградской области, расположенными в Санкт-Петербурге, в том числе при прекращении действия областных законов о наделении органов местного самоуправления отдельными государственными полномочиями;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организации и координации работы территориальных подразделений отраслевых органов исполнительной власти Ленинградской области;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иных целей в соответствии с действующим законодательством.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Проекты областных законов по вопросам административно-территориального устройства рассматриваются Законодательным собранием Ленинградской области по представлению Губернатора Ленинградской области.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6" w:name="Par65"/>
      <w:bookmarkEnd w:id="6"/>
      <w:r>
        <w:rPr>
          <w:rFonts w:ascii="Calibri" w:hAnsi="Calibri" w:cs="Calibri"/>
        </w:rPr>
        <w:t>Статья 5. Категории населенных пунктов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Населенные пункты в Ленинградской области делятся на городские и сельские населенные пункты.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 городским населенным пунктам относятся города и городские поселки. Городскими поселками (поселками городского типа) являются населенные пункты, отнесенные к категории рабочих, курортных или дачных поселков на день вступления в силу настоящего областного закона в соответствии с законодательством Российской Федерации.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Сельскими являются все населенные пункты, не отнесенные к городским населенным пунктам.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При снижении численности населения города, городского поселка, поселка и села более чем в два раза к установленной численности населения или при существенном несоответствии остальных критериев требованиям, указанным в </w:t>
      </w:r>
      <w:hyperlink w:anchor="Par21" w:history="1">
        <w:r>
          <w:rPr>
            <w:rFonts w:ascii="Calibri" w:hAnsi="Calibri" w:cs="Calibri"/>
            <w:color w:val="0000FF"/>
          </w:rPr>
          <w:t>статье 1</w:t>
        </w:r>
      </w:hyperlink>
      <w:r>
        <w:rPr>
          <w:rFonts w:ascii="Calibri" w:hAnsi="Calibri" w:cs="Calibri"/>
        </w:rPr>
        <w:t xml:space="preserve"> настоящего областного закона, населенный пункт может быть отнесен к другой категории населенных пунктов.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рассмотрении вопросов, связанных с изменением категории населенного пункта, учитывается мнение соответствующего муниципального образования, включая муниципальный район, оформленное в виде правового акта представительного органа местного самоуправления.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Отнесение населенных пунктов к категориям, перечисленным в настоящей статье, производится областными законами.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hyperlink w:anchor="Par661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населенных пунктов в границах административно-территориальных единиц Ленинградской области приводится в приложении 2 к настоящему областному закону.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15.05.2012 N 34-оз)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Изменение статуса исторически сложившихся городов может осуществляться при согласии населения, высказанного на местном референдуме.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7" w:name="Par77"/>
      <w:bookmarkEnd w:id="7"/>
      <w:r>
        <w:rPr>
          <w:rFonts w:ascii="Calibri" w:hAnsi="Calibri" w:cs="Calibri"/>
        </w:rPr>
        <w:t>Статья 6. Порядок наименования, переименования и объединения населенных пунктов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Наименование вновь образованного населенного пункта или переименование населенного пункта производится федеральным законом или актом Правительства Российской Федерации, принимаемым в порядке, предусмотренном федеральным законодательством о наименованиях географических объектов. Населенный пункт является вновь образованным на основании правового акта о присвоении ему наименования в порядке, установленном Федеральным </w:t>
      </w:r>
      <w:hyperlink r:id="rId1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18 декабря 1997 года N 152-ФЗ "О наименованиях географических объектов". При рассмотрении Законодательным собранием Ленинградской области предложения о присвоении наименования населенный пункт является вновь образуемым; необходимым условием принятия решения об одобрении предложения о присвоении наименования вновь образуемому населенному пункту является наличие обособленной территории в границах населенных пунктов. До присвоения вновь образуемому населенному пункту наименования соответствующая территория учитывается за тем населенным пунктом, с которым она связана в административном или хозяйственном отношении.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27.06.2013 N 43-оз)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рассмотрении предложений о присвоении наименований вновь образованным населенным пунктам или о переименовании населенных пунктов Законодательным собранием Ленинградской области </w:t>
      </w:r>
      <w:r>
        <w:rPr>
          <w:rFonts w:ascii="Calibri" w:hAnsi="Calibri" w:cs="Calibri"/>
        </w:rPr>
        <w:lastRenderedPageBreak/>
        <w:t>запрашивается и учитывается мнение Губернатора Ленинградской области и соответствующего муниципального района или городского округа.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Мнение Губернатора Ленинградской области оформляется в форме правового акта Губернатора, мнение муниципального района и городского округа оформляется правовым актом соответствующего представительного органа.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Фактически слившиеся населенные пункты могут быть объединены в один населенный пункт путем принятия областного закона с сохранением наименования одного из них при выполнении следующих условий: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таких населенных пунктов в границах одного сельского, городского поселения;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ходатайство представительных органов местного самоуправления соответствующих поселений;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в утвержденном генеральном плане соответствующего муниципального образования предложений по объединению населенных пунктов.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объединении населенных пунктов за укрупненным населенным пунктом сохраняется одно из прежних наименований. Преимущественно сохраняется наименование того населенного пункта, в котором имеется одноименная железнодорожная станция, иной значительный географический объект, или наименование которого связано со значительными событиями истории Ленинградской области или России.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8" w:name="Par89"/>
      <w:bookmarkEnd w:id="8"/>
      <w:r>
        <w:rPr>
          <w:rFonts w:ascii="Calibri" w:hAnsi="Calibri" w:cs="Calibri"/>
        </w:rPr>
        <w:t>Статья 6-1. Информирование населения о необходимых затратах при рассмотрении предложений и присвоении наименований географическим объектам или о переименовании географических объектов и порядок выявления мнения населения об указанных предложениях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(введена </w:t>
      </w:r>
      <w:hyperlink r:id="rId1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Ленинградской области от 27.06.2013 N 43-оз)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 рассмотрении предложений о присвоении наименований географическим объектам или о переименовании географических объектов Законодательное собрание Ленинградской области информирует население соответствующей территории о необходимых затратах, направляя информацию в советы депутатов муниципальных образований, в границах которых расположен географический объект. Информация не направляется в случаях, когда предложения поступили от соответствующих муниципальных образований.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Законодательное собрание Ленинградской области выявляет мнение населения соответствующей территории об указанных предложениях, выраженное представительными органами муниципальных образований, в границах которых расположен географический объект.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9" w:name="Par96"/>
      <w:bookmarkEnd w:id="9"/>
      <w:r>
        <w:rPr>
          <w:rFonts w:ascii="Calibri" w:hAnsi="Calibri" w:cs="Calibri"/>
        </w:rPr>
        <w:t>Статья 7. Перечень административно-территориальных единиц и населенных пунктов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27.06.2013 N 43-оз)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Включение административно-территориальных единиц и населенных пунктов в </w:t>
      </w:r>
      <w:hyperlink w:anchor="Par130" w:history="1">
        <w:r>
          <w:rPr>
            <w:rFonts w:ascii="Calibri" w:hAnsi="Calibri" w:cs="Calibri"/>
            <w:color w:val="0000FF"/>
          </w:rPr>
          <w:t>приложения 1</w:t>
        </w:r>
      </w:hyperlink>
      <w:r>
        <w:rPr>
          <w:rFonts w:ascii="Calibri" w:hAnsi="Calibri" w:cs="Calibri"/>
        </w:rPr>
        <w:t xml:space="preserve"> и </w:t>
      </w:r>
      <w:hyperlink w:anchor="Par661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 к настоящему областному закону и исключение из них производятся на основании областных законов или постановлений Правительства Российской Федерации в соответствии с настоящим областным законом.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Населенные пункты, которые вошли в состав городов, городских поселков после объединения или присоединены к другим населенным пунктам на основании областных законов, исключаются из </w:t>
      </w:r>
      <w:hyperlink w:anchor="Par130" w:history="1">
        <w:r>
          <w:rPr>
            <w:rFonts w:ascii="Calibri" w:hAnsi="Calibri" w:cs="Calibri"/>
            <w:color w:val="0000FF"/>
          </w:rPr>
          <w:t>приложений 1</w:t>
        </w:r>
      </w:hyperlink>
      <w:r>
        <w:rPr>
          <w:rFonts w:ascii="Calibri" w:hAnsi="Calibri" w:cs="Calibri"/>
        </w:rPr>
        <w:t xml:space="preserve"> и </w:t>
      </w:r>
      <w:hyperlink w:anchor="Par661" w:history="1">
        <w:r>
          <w:rPr>
            <w:rFonts w:ascii="Calibri" w:hAnsi="Calibri" w:cs="Calibri"/>
            <w:color w:val="0000FF"/>
          </w:rPr>
          <w:t>2</w:t>
        </w:r>
      </w:hyperlink>
      <w:r>
        <w:rPr>
          <w:rFonts w:ascii="Calibri" w:hAnsi="Calibri" w:cs="Calibri"/>
        </w:rPr>
        <w:t xml:space="preserve"> к настоящему областному закону.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102"/>
      <w:bookmarkEnd w:id="10"/>
      <w:r>
        <w:rPr>
          <w:rFonts w:ascii="Calibri" w:hAnsi="Calibri" w:cs="Calibri"/>
        </w:rPr>
        <w:t>2. Железнодорожные будки, дома лесников, метеостанции и подобные объекты, имеющие временное значение и непостоянный состав населения или являющиеся объектами служебного назначения, а также одиночные дома, не составляющие населенные пункты, учитываются за теми населенными пунктами, с которыми они связаны в административном или хозяйственном отношении.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1" w:name="Par104"/>
      <w:bookmarkEnd w:id="11"/>
      <w:r>
        <w:rPr>
          <w:rFonts w:ascii="Calibri" w:hAnsi="Calibri" w:cs="Calibri"/>
        </w:rPr>
        <w:t>Статья 8. Учет отдельно стоящих объектов и наименование составных частей населенных пунктов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Присвоение наименований и переименование территорий общего пользования в населенном пункте - улиц, площадей, набережных и других составных частей населенного пункта - и их учет производятся органом местного самоуправления, к компетенции которого относится утверждение генерального плана поселения (городского округа), в состав которого входит данный населенный пункт, если иное не предусмотрено уставом муниципального образования.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15.05.2012 N 34-оз)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Этими же органами местного самоуправления производится установление населенных пунктов, за которыми числятся объекты, перечисленные в </w:t>
      </w:r>
      <w:hyperlink w:anchor="Par102" w:history="1">
        <w:r>
          <w:rPr>
            <w:rFonts w:ascii="Calibri" w:hAnsi="Calibri" w:cs="Calibri"/>
            <w:color w:val="0000FF"/>
          </w:rPr>
          <w:t>части 2 статьи 7</w:t>
        </w:r>
      </w:hyperlink>
      <w:r>
        <w:rPr>
          <w:rFonts w:ascii="Calibri" w:hAnsi="Calibri" w:cs="Calibri"/>
        </w:rPr>
        <w:t xml:space="preserve"> настоящего областного закона.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Ленинградской области от 27.06.2013 N 43-оз)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bookmarkStart w:id="12" w:name="Par111"/>
      <w:bookmarkEnd w:id="12"/>
      <w:r>
        <w:rPr>
          <w:rFonts w:ascii="Calibri" w:hAnsi="Calibri" w:cs="Calibri"/>
        </w:rPr>
        <w:t>Статья 9. Вступление в силу настоящего областного закона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областной закон вступает в силу со дня его официального опубликования.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Ленинградской области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В.Сердюков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Санкт-Петербург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15 июня 2010 года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32-оз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3" w:name="Par126"/>
      <w:bookmarkEnd w:id="13"/>
      <w:r>
        <w:rPr>
          <w:rFonts w:ascii="Calibri" w:hAnsi="Calibri" w:cs="Calibri"/>
        </w:rPr>
        <w:t>ПРИЛОЖЕНИЕ 1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областному закону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15.06.2010 N 32-оз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14" w:name="Par130"/>
      <w:bookmarkEnd w:id="14"/>
      <w:r>
        <w:rPr>
          <w:rFonts w:ascii="Calibri" w:hAnsi="Calibri" w:cs="Calibri"/>
          <w:b/>
          <w:bCs/>
        </w:rPr>
        <w:t>ПЕРЕЧЕНЬ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АДМИНИСТРАТИВНО-ТЕРРИТОРИАЛЬНЫХ ЕДИНИЦ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ЛЕНИНГРАДСКОЙ ОБЛАСТИ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Ленинградской области от 15.05.2012 </w:t>
      </w:r>
      <w:hyperlink r:id="rId22" w:history="1">
        <w:r>
          <w:rPr>
            <w:rFonts w:ascii="Calibri" w:hAnsi="Calibri" w:cs="Calibri"/>
            <w:color w:val="0000FF"/>
          </w:rPr>
          <w:t>N 34-оз</w:t>
        </w:r>
      </w:hyperlink>
      <w:r>
        <w:rPr>
          <w:rFonts w:ascii="Calibri" w:hAnsi="Calibri" w:cs="Calibri"/>
        </w:rPr>
        <w:t>,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06.06.2013 </w:t>
      </w:r>
      <w:hyperlink r:id="rId23" w:history="1">
        <w:r>
          <w:rPr>
            <w:rFonts w:ascii="Calibri" w:hAnsi="Calibri" w:cs="Calibri"/>
            <w:color w:val="0000FF"/>
          </w:rPr>
          <w:t>N 32-оз</w:t>
        </w:r>
      </w:hyperlink>
      <w:r>
        <w:rPr>
          <w:rFonts w:ascii="Calibri" w:hAnsi="Calibri" w:cs="Calibri"/>
        </w:rPr>
        <w:t xml:space="preserve">, от 08.05.2014 </w:t>
      </w:r>
      <w:hyperlink r:id="rId24" w:history="1">
        <w:r>
          <w:rPr>
            <w:rFonts w:ascii="Calibri" w:hAnsi="Calibri" w:cs="Calibri"/>
            <w:color w:val="0000FF"/>
          </w:rPr>
          <w:t>N 22-оз</w:t>
        </w:r>
      </w:hyperlink>
      <w:r>
        <w:rPr>
          <w:rFonts w:ascii="Calibri" w:hAnsi="Calibri" w:cs="Calibri"/>
        </w:rPr>
        <w:t>,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08.05.2014 </w:t>
      </w:r>
      <w:hyperlink r:id="rId25" w:history="1">
        <w:r>
          <w:rPr>
            <w:rFonts w:ascii="Calibri" w:hAnsi="Calibri" w:cs="Calibri"/>
            <w:color w:val="0000FF"/>
          </w:rPr>
          <w:t>N 23-оз</w:t>
        </w:r>
      </w:hyperlink>
      <w:r>
        <w:rPr>
          <w:rFonts w:ascii="Calibri" w:hAnsi="Calibri" w:cs="Calibri"/>
        </w:rPr>
        <w:t xml:space="preserve">, от 02.06.2014 </w:t>
      </w:r>
      <w:hyperlink r:id="rId26" w:history="1">
        <w:r>
          <w:rPr>
            <w:rFonts w:ascii="Calibri" w:hAnsi="Calibri" w:cs="Calibri"/>
            <w:color w:val="0000FF"/>
          </w:rPr>
          <w:t>N 27-оз</w:t>
        </w:r>
      </w:hyperlink>
      <w:r>
        <w:rPr>
          <w:rFonts w:ascii="Calibri" w:hAnsi="Calibri" w:cs="Calibri"/>
        </w:rPr>
        <w:t>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5" w:name="Par138"/>
      <w:bookmarkEnd w:id="15"/>
      <w:r>
        <w:rPr>
          <w:rFonts w:ascii="Calibri" w:hAnsi="Calibri" w:cs="Calibri"/>
        </w:rPr>
        <w:t>БОКСИТОГОРСКИЙ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БОКСИТОГОРСК)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9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Позиция утратила силу. - </w:t>
            </w:r>
            <w:hyperlink r:id="rId27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08.05.2014 N 22-оз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Бокситогорское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Бокситогорск,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Большедворское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Большой Двор,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Ефимовское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Ефимовский, городской поселок</w:t>
            </w:r>
          </w:p>
        </w:tc>
      </w:tr>
      <w:tr w:rsidR="00B00A5C">
        <w:tc>
          <w:tcPr>
            <w:tcW w:w="9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Позиция утратила силу. - </w:t>
            </w:r>
            <w:hyperlink r:id="rId28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02.06.2014 N 27-оз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Климовское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Климово,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Пикалевское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Пикалево,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Лидское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Заборье, поселок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29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02.06.2014 N 27-оз)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Радогощинское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Радогощь,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Самойловское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Совхозный, поселок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6" w:name="Par165"/>
      <w:bookmarkEnd w:id="16"/>
      <w:r>
        <w:rPr>
          <w:rFonts w:ascii="Calibri" w:hAnsi="Calibri" w:cs="Calibri"/>
        </w:rPr>
        <w:t>ВОЛОСОВСКИЙ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ВОЛОСОВО)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Бегуницкое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Бегуницы,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Беседское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Беседа,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Большеврудское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Вруда,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Волосовское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Волосово,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Губаницкое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Губаницы,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Зимитицкое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Зимитицы,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Изварское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Извара,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Калитинское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Калитино,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Каложицкое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Каложицы,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Кикеринское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Кикерино,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Клопицкое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Клопицы,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Курск,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Рабитицкое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Рабитицы,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Сабское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Большой Сабск,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Сельцовское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Сельцо,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Терпилицкое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Терпилицы,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7" w:name="Par203"/>
      <w:bookmarkEnd w:id="17"/>
      <w:r>
        <w:rPr>
          <w:rFonts w:ascii="Calibri" w:hAnsi="Calibri" w:cs="Calibri"/>
        </w:rPr>
        <w:t>ВОЛХОВСКИЙ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ВОЛХОВ)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Бережковское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Бережки,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Волховское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Волхов,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Вындиноостровское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Вындин Остров,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Иссадское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Иссад,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Кисельнинское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Кисельня,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Колчановское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Колчаново, село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Новоладожское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 Ладога,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Пашское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Паша, село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Потанинское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Потанино,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Свирицкое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Свирица,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Селивановское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Селиваново,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Староладожское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Старая Ладога, село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Сясьстройское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Сясьстрой,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Хваловское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Хвалово,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8" w:name="Par239"/>
      <w:bookmarkEnd w:id="18"/>
      <w:r>
        <w:rPr>
          <w:rFonts w:ascii="Calibri" w:hAnsi="Calibri" w:cs="Calibri"/>
        </w:rPr>
        <w:t>ВСЕВОЛОЖСКИЙ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ВСЕВОЛОЖСК)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Агалатовское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Агалатово,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Бугровское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Бугры,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Всеволожское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Всеволожск,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Дубровское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Дубровка,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Заневское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Заневка,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Колтушское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Колтуши,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Кузьмоловское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Кузьмоловский,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Куйвозовское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Куйвози,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Лесколовское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Верхние Осельки,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Морозовское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имени Морозова,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Муринское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Мурино,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Новодевяткинское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Девяткино, деревня</w:t>
            </w:r>
          </w:p>
        </w:tc>
      </w:tr>
      <w:tr w:rsidR="00B00A5C">
        <w:tc>
          <w:tcPr>
            <w:tcW w:w="9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Позиция утратила силу. - </w:t>
            </w:r>
            <w:hyperlink r:id="rId30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06.06.2013 N 32-оз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Рахьинское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Рахья,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Романовское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Романовка,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Свердловское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имени Свердлова,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Сертоловское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Сертолово,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Токсовское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Токсово,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Щегловское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Щеглово,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Юкковское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Юкки,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9" w:name="Par284"/>
      <w:bookmarkEnd w:id="19"/>
      <w:r>
        <w:rPr>
          <w:rFonts w:ascii="Calibri" w:hAnsi="Calibri" w:cs="Calibri"/>
        </w:rPr>
        <w:t>ВЫБОРГСКИЙ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ВЫБОРГ)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Выборгское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Выборг,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Высоцкое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Высоцк, город</w:t>
            </w:r>
          </w:p>
        </w:tc>
      </w:tr>
      <w:tr w:rsidR="00B00A5C">
        <w:tc>
          <w:tcPr>
            <w:tcW w:w="9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Позиция утратила силу. - </w:t>
            </w:r>
            <w:hyperlink r:id="rId31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08.05.2014 N 23-оз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Гончаровское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Гончарово,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Каменногорское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Каменногорск,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Красносельское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Красносельское,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Первомайское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Первомайское,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Полянское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Поляны,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Приморское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Приморск,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Рощинское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Рощино,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Светогорское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Светогорск,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Селезневское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Селезнево,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Советское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Советский, городской поселок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(введено </w:t>
            </w:r>
            <w:hyperlink r:id="rId32" w:history="1">
              <w:r>
                <w:rPr>
                  <w:rFonts w:ascii="Calibri" w:hAnsi="Calibri" w:cs="Calibri"/>
                  <w:color w:val="0000FF"/>
                </w:rPr>
                <w:t>Законом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15.05.2012 N 34-оз)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0" w:name="Par316"/>
      <w:bookmarkEnd w:id="20"/>
      <w:r>
        <w:rPr>
          <w:rFonts w:ascii="Calibri" w:hAnsi="Calibri" w:cs="Calibri"/>
        </w:rPr>
        <w:t>ГАТЧИНСКИЙ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ГАТЧИНА)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Большеколпанское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Колпаны,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Веревское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Верево,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Войсковицкое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Войсковицы,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Вырицкое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Вырица,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Гатчинское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Гатчина,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Дружногорское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Дружная Горка,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Елизаветинское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Елизаветино,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Кобринское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Кобринское,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Коммунарское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Коммунар,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Новосветское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Новый Свет,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Пудомягское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Пудомяги,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Пудостьское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Пудость,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Рождественское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Рождествено, село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Сиверское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Сиверский,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Сусанинское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Сусанино,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Сяськелевское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Сяськелево,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Таицкое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Тайцы, городской поселок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1" w:name="Par356"/>
      <w:bookmarkEnd w:id="21"/>
      <w:r>
        <w:rPr>
          <w:rFonts w:ascii="Calibri" w:hAnsi="Calibri" w:cs="Calibri"/>
        </w:rPr>
        <w:t>КИНГИСЕППСКИЙ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КИНГИСЕПП)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Большелуцкое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Кингисеппский,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Вистинское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Вистино,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Ивангородское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Ивангород,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Кингисеппское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Кингисепп,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Котельское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Котельский,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Куземкинское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Куземкино,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Нежновское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Нежново,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Опольевское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Ополье,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Пустомержское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Пустомержа,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Усть-Лужское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Усть-Луга,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Фалилеевское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Фалилеево,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2" w:name="Par386"/>
      <w:bookmarkEnd w:id="22"/>
      <w:r>
        <w:rPr>
          <w:rFonts w:ascii="Calibri" w:hAnsi="Calibri" w:cs="Calibri"/>
        </w:rPr>
        <w:t>КИРИШСКИЙ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КИРИШИ)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Будогощское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Будогощь,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Глажевское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Глажево,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Киришское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Кириши,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Кусинское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Кусино,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Пчевжинское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Пчевжа,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Пчевское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Пчева,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3" w:name="Par404"/>
      <w:bookmarkEnd w:id="23"/>
      <w:r>
        <w:rPr>
          <w:rFonts w:ascii="Calibri" w:hAnsi="Calibri" w:cs="Calibri"/>
        </w:rPr>
        <w:t>КИРОВСКИЙ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КИРОВСК)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Кировск,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Мгинское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Мга,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Назиевское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Назия,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Отрадненское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Отрадное,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Павловское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Павлово,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Приладожское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Приладожский,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Путиловское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Путилово, село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Синявинское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Синявино,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Суховское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Сухое,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Шлиссельбургское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Шлиссельбург,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Шумское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Шум, село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4" w:name="Par432"/>
      <w:bookmarkEnd w:id="24"/>
      <w:r>
        <w:rPr>
          <w:rFonts w:ascii="Calibri" w:hAnsi="Calibri" w:cs="Calibri"/>
        </w:rPr>
        <w:t>ЛОДЕЙНОПОЛЬСКИЙ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ЛОДЕЙНОЕ ПОЛЕ)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Алеховщинское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Алеховщина, село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Доможировское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Доможирово, деревня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33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15.05.2012 N 34-оз)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Лодейнопольское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Лодейное Поле,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Свирьстройское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Свирьстрой,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Янегское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Янега, поселок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5" w:name="Par449"/>
      <w:bookmarkEnd w:id="25"/>
      <w:r>
        <w:rPr>
          <w:rFonts w:ascii="Calibri" w:hAnsi="Calibri" w:cs="Calibri"/>
        </w:rPr>
        <w:t>ЛОМОНОСОВСКИЙ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(МЕСТО НАХОЖДЕНИЯ ОРГАНОВ МЕСТНОГО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САМОУПРАВЛЕНИЯ - ГОРОД ЛОМОНОСОВ)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Аннинское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Аннино,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Большеижорское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Ижора,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Виллозское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Виллози,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Горбунковское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Горбунки,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Гостилицкое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Гостилицы,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Кипенское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Кипень,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Копорское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Копорье, село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Лаголовское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Лаголово,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Лебяженское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Лебяжье,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Лопухинское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Лопухинка,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Низинское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Низино,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Оржицкое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Оржицы,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Пениковское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Пеники,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Ропшинское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Ропша,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Русско-Высоцкое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Русско-Высоцкое, село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6" w:name="Par488"/>
      <w:bookmarkEnd w:id="26"/>
      <w:r>
        <w:rPr>
          <w:rFonts w:ascii="Calibri" w:hAnsi="Calibri" w:cs="Calibri"/>
        </w:rPr>
        <w:t>ЛУЖСКИЙ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ЛУГА)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Володарское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Володарское,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Волошовское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Волошово,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Дзержинское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Дзержинского,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Заклинье,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Лужское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Луга,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Мшинское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Мшинская,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Оредежское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Оредеж,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Осьминское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Осьмино,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Ретюнское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Ретюнь,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Серебрянское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Серебрянский,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Скребловское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Скреблово,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Тесовское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Тесово-4,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Толмачевское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Толмачево,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Торковичское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Торковичи,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Ям-Тесовское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Ям-Тесово,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7" w:name="Par524"/>
      <w:bookmarkEnd w:id="27"/>
      <w:r>
        <w:rPr>
          <w:rFonts w:ascii="Calibri" w:hAnsi="Calibri" w:cs="Calibri"/>
        </w:rPr>
        <w:t>ПОДПОРОЖСКИЙ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ПОДПОРОЖЬЕ)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Важинское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Важины,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Винницкое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Винницы, село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Вознесенское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Вознесенье,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Никольский,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Подпорожское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Подпорожье, город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8" w:name="Par540"/>
      <w:bookmarkEnd w:id="28"/>
      <w:r>
        <w:rPr>
          <w:rFonts w:ascii="Calibri" w:hAnsi="Calibri" w:cs="Calibri"/>
        </w:rPr>
        <w:t>ПРИОЗЕРСКИЙ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ПРИОЗЕРСК)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Громовское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Громово,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Запорожское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Запорожское,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Красноозерное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Красноозерное,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Кузнечнинское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Кузнечное,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Ларионовское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Ларионово,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Мельниковское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Мельниково,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Мичуринское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Мичуринское,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Петровское,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Плодовское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Плодовое,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Приозерское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Приозерск,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Раздольевское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Раздолье,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Ромашкинское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Ромашки,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Севастьяновское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Севастьяново,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Сосново, поселок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9" w:name="Par574"/>
      <w:bookmarkEnd w:id="29"/>
      <w:r>
        <w:rPr>
          <w:rFonts w:ascii="Calibri" w:hAnsi="Calibri" w:cs="Calibri"/>
        </w:rPr>
        <w:t>СЛАНЦЕВСКИЙ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СЛАНЦЫ)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Выскатское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Выскатка,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Гостицкое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Гостицы,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Загривское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Загривье,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Новосельское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Новоселье,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Сланцевское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Сланцы,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Старопольское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Старополье,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Монастырек,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0" w:name="Par594"/>
      <w:bookmarkEnd w:id="30"/>
      <w:r>
        <w:rPr>
          <w:rFonts w:ascii="Calibri" w:hAnsi="Calibri" w:cs="Calibri"/>
        </w:rPr>
        <w:t>ТИХВИНСКИЙ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ТИХВИН)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Ганьковское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Ганьково,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Коськовское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Коськово,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Мелегежское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Мелегежская Горка,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Пашозерское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Пашозеро,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Тихвинское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Тихвин,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Цвылевское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Цвылево,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Шугозерское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Шугозеро, поселок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1" w:name="Par618"/>
      <w:bookmarkEnd w:id="31"/>
      <w:r>
        <w:rPr>
          <w:rFonts w:ascii="Calibri" w:hAnsi="Calibri" w:cs="Calibri"/>
        </w:rPr>
        <w:t>ТОСНЕНСКИЙ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ТОСНО)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102"/>
        <w:gridCol w:w="4535"/>
      </w:tblGrid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Административный центр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Красноборское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Бор,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Лисинское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Лисино-Корпус,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Любанское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Любань,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Никольское,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Нурминское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Нурма,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Рябовское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Рябово,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Тельмановское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Тельмана,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Тосненское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Тосно, город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Трубникоборское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Трубников Бор,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Ульяновское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Ульяновка,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Федоровское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Федоровское, деревня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Форносовское городское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Форносово, городской поселок</w:t>
            </w:r>
          </w:p>
        </w:tc>
      </w:tr>
      <w:tr w:rsidR="00B00A5C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Шапкинское сельское поселение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Шапки, поселок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2" w:name="Par650"/>
      <w:bookmarkEnd w:id="32"/>
      <w:r>
        <w:rPr>
          <w:rFonts w:ascii="Calibri" w:hAnsi="Calibri" w:cs="Calibri"/>
        </w:rPr>
        <w:t>СОСНОВОБОРСКИЙ ГОРОДСКОЙ ОКРУГ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(АДМИНИСТРАТИВНЫЙ ЦЕНТР - ГОРОД СОСНОВЫЙ БОР)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33" w:name="Par657"/>
      <w:bookmarkEnd w:id="33"/>
      <w:r>
        <w:rPr>
          <w:rFonts w:ascii="Calibri" w:hAnsi="Calibri" w:cs="Calibri"/>
        </w:rPr>
        <w:t>ПРИЛОЖЕНИЕ 2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областному закону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15.06.2010 N 32-оз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4" w:name="Par661"/>
      <w:bookmarkEnd w:id="34"/>
      <w:r>
        <w:rPr>
          <w:rFonts w:ascii="Calibri" w:hAnsi="Calibri" w:cs="Calibri"/>
          <w:b/>
          <w:bCs/>
        </w:rPr>
        <w:t>ПЕРЕЧЕНЬ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НАСЕЛЕННЫХ ПУНКТОВ В ГРАНИЦАХ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АДМИНИСТРАТИВНО-ТЕРРИТОРИАЛЬНЫХ ЕДИНИЦ ЛЕНИНГРАДСКОЙ ОБЛАСТИ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Законов Ленинградской области от 15.05.2012 </w:t>
      </w:r>
      <w:hyperlink r:id="rId34" w:history="1">
        <w:r>
          <w:rPr>
            <w:rFonts w:ascii="Calibri" w:hAnsi="Calibri" w:cs="Calibri"/>
            <w:color w:val="0000FF"/>
          </w:rPr>
          <w:t>N 34-оз</w:t>
        </w:r>
      </w:hyperlink>
      <w:r>
        <w:rPr>
          <w:rFonts w:ascii="Calibri" w:hAnsi="Calibri" w:cs="Calibri"/>
        </w:rPr>
        <w:t>,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06.06.2013 </w:t>
      </w:r>
      <w:hyperlink r:id="rId35" w:history="1">
        <w:r>
          <w:rPr>
            <w:rFonts w:ascii="Calibri" w:hAnsi="Calibri" w:cs="Calibri"/>
            <w:color w:val="0000FF"/>
          </w:rPr>
          <w:t>N 32-оз</w:t>
        </w:r>
      </w:hyperlink>
      <w:r>
        <w:rPr>
          <w:rFonts w:ascii="Calibri" w:hAnsi="Calibri" w:cs="Calibri"/>
        </w:rPr>
        <w:t xml:space="preserve">, от 27.06.2013 </w:t>
      </w:r>
      <w:hyperlink r:id="rId36" w:history="1">
        <w:r>
          <w:rPr>
            <w:rFonts w:ascii="Calibri" w:hAnsi="Calibri" w:cs="Calibri"/>
            <w:color w:val="0000FF"/>
          </w:rPr>
          <w:t>N 43-оз</w:t>
        </w:r>
      </w:hyperlink>
      <w:r>
        <w:rPr>
          <w:rFonts w:ascii="Calibri" w:hAnsi="Calibri" w:cs="Calibri"/>
        </w:rPr>
        <w:t>,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08.05.2014 </w:t>
      </w:r>
      <w:hyperlink r:id="rId37" w:history="1">
        <w:r>
          <w:rPr>
            <w:rFonts w:ascii="Calibri" w:hAnsi="Calibri" w:cs="Calibri"/>
            <w:color w:val="0000FF"/>
          </w:rPr>
          <w:t>N 22-оз</w:t>
        </w:r>
      </w:hyperlink>
      <w:r>
        <w:rPr>
          <w:rFonts w:ascii="Calibri" w:hAnsi="Calibri" w:cs="Calibri"/>
        </w:rPr>
        <w:t xml:space="preserve">, от 08.05.2014 </w:t>
      </w:r>
      <w:hyperlink r:id="rId38" w:history="1">
        <w:r>
          <w:rPr>
            <w:rFonts w:ascii="Calibri" w:hAnsi="Calibri" w:cs="Calibri"/>
            <w:color w:val="0000FF"/>
          </w:rPr>
          <w:t>N 23-оз</w:t>
        </w:r>
      </w:hyperlink>
      <w:r>
        <w:rPr>
          <w:rFonts w:ascii="Calibri" w:hAnsi="Calibri" w:cs="Calibri"/>
        </w:rPr>
        <w:t>,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02.06.2014 </w:t>
      </w:r>
      <w:hyperlink r:id="rId39" w:history="1">
        <w:r>
          <w:rPr>
            <w:rFonts w:ascii="Calibri" w:hAnsi="Calibri" w:cs="Calibri"/>
            <w:color w:val="0000FF"/>
          </w:rPr>
          <w:t>N 27-оз</w:t>
        </w:r>
      </w:hyperlink>
      <w:r>
        <w:rPr>
          <w:rFonts w:ascii="Calibri" w:hAnsi="Calibri" w:cs="Calibri"/>
        </w:rPr>
        <w:t xml:space="preserve">, от 13.10.2014 </w:t>
      </w:r>
      <w:hyperlink r:id="rId40" w:history="1">
        <w:r>
          <w:rPr>
            <w:rFonts w:ascii="Calibri" w:hAnsi="Calibri" w:cs="Calibri"/>
            <w:color w:val="0000FF"/>
          </w:rPr>
          <w:t>N 64-оз</w:t>
        </w:r>
      </w:hyperlink>
      <w:r>
        <w:rPr>
          <w:rFonts w:ascii="Calibri" w:hAnsi="Calibri" w:cs="Calibri"/>
        </w:rPr>
        <w:t>)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5" w:name="Par670"/>
      <w:bookmarkEnd w:id="35"/>
      <w:r>
        <w:rPr>
          <w:rFonts w:ascii="Calibri" w:hAnsi="Calibri" w:cs="Calibri"/>
        </w:rPr>
        <w:lastRenderedPageBreak/>
        <w:t>БОКСИТОГОРСКИЙ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9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36" w:name="Par676"/>
            <w:bookmarkEnd w:id="36"/>
            <w:r>
              <w:rPr>
                <w:rFonts w:ascii="Calibri" w:hAnsi="Calibri" w:cs="Calibri"/>
              </w:rPr>
              <w:t>Анисимовское сельское поселение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Утратило силу. - </w:t>
            </w:r>
            <w:hyperlink r:id="rId41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08.05.2014 N 22-оз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37" w:name="Par679"/>
            <w:bookmarkEnd w:id="37"/>
            <w:r>
              <w:rPr>
                <w:rFonts w:ascii="Calibri" w:hAnsi="Calibri" w:cs="Calibri"/>
              </w:rPr>
              <w:t>Бокситогорское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Батьково,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Бокситогорск,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Известковая,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Кондратово,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Нижница,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Сенно,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Сегла,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Симоново,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38" w:name="Par691"/>
            <w:bookmarkEnd w:id="38"/>
            <w:r>
              <w:rPr>
                <w:rFonts w:ascii="Calibri" w:hAnsi="Calibri" w:cs="Calibri"/>
              </w:rPr>
              <w:t>Большедворское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Астрачи,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Астрачи,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Баламутово,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Белый 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Бередниково,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Большой Двор,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Большой Двор,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Борисово,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Бурково,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Василево,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Великий Двор,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Веретье,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Врачово,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Галично,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Горелуха,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Горушка,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Дерева,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Дыми,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Дыми,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Заречье,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Зиновья Гора,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Броневик,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Ленинградский Шлюз, хутор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Малый Ручей,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Масляная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Минецкое,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Михайловские Концы,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Мулево,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Олонецкий Шлюз, хутор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Орловский Шлюз,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Павловские Концы,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Падихино,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Порог,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Рыбежка,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Синенка,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Труфаново,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Турлинский лесопункт,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Ульяновщина,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Усадище-Дыми,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Хитиничи,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Яковлево, деревня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2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13.10.2014 N 64-оз)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39" w:name="Par745"/>
            <w:bookmarkEnd w:id="39"/>
            <w:r>
              <w:rPr>
                <w:rFonts w:ascii="Calibri" w:hAnsi="Calibri" w:cs="Calibri"/>
              </w:rPr>
              <w:t>Борское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Болото,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Большой Остров,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Бороватое,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Бочево,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Гостихино,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Дмитрово,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Дорогощи,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Дороховая,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Жилоток,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Золотово,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Зубакино,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Колбеки,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Ларьян,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Максимова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Межуречье,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Мозолево-1,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Мозолево-2,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Мошня,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Носово,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Овинец,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Паньково,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Пареево,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Половное,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Пустая Глина,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Рудная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Савино,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Сельхозтехника,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Славково,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40" w:name="Par780"/>
            <w:bookmarkEnd w:id="40"/>
            <w:r>
              <w:rPr>
                <w:rFonts w:ascii="Calibri" w:hAnsi="Calibri" w:cs="Calibri"/>
              </w:rPr>
              <w:t>Ефимовское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Алешины Нивы,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Великое Село,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Вожани,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Ефимовский,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Забелье,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Заголодно,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Калитки,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Кожаково,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Косые Харчевни,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Красная Речка,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Лопастино,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Машнево,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Михалево,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Нос,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Подбережье, местечко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Ростань,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Сафоново,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Семеново,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Сомино, село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Сосновый Бор,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Спирово,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Сухая Нива,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Фетино,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Чевакино,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Чудская, деревня</w:t>
            </w:r>
          </w:p>
        </w:tc>
      </w:tr>
      <w:tr w:rsidR="00B00A5C">
        <w:tc>
          <w:tcPr>
            <w:tcW w:w="9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41" w:name="Par808"/>
            <w:bookmarkEnd w:id="41"/>
            <w:r>
              <w:rPr>
                <w:rFonts w:ascii="Calibri" w:hAnsi="Calibri" w:cs="Calibri"/>
              </w:rPr>
              <w:t>Заборьевское сельское поселение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Утратило силу. - </w:t>
            </w:r>
            <w:hyperlink r:id="rId43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02.06.2014 N 27-оз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42" w:name="Par811"/>
            <w:bookmarkEnd w:id="42"/>
            <w:r>
              <w:rPr>
                <w:rFonts w:ascii="Calibri" w:hAnsi="Calibri" w:cs="Calibri"/>
              </w:rPr>
              <w:t>Климовское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Бережок,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Бирючово,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Вороньи 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Городок,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Дятелка,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Журавлево,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Забелино,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Климово,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Коростелево,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Курята,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Логиново,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Моклаково,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Мыза,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Мышкино,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Озерево,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Толсть,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Труфаново,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Турандино,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Тушемля,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Утликово,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Чисть,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Шульгино, деревня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43" w:name="Par843"/>
            <w:bookmarkEnd w:id="43"/>
            <w:r>
              <w:rPr>
                <w:rFonts w:ascii="Calibri" w:hAnsi="Calibri" w:cs="Calibri"/>
              </w:rPr>
              <w:t>Пикалевское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Пикалево, город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44" w:name="Par845"/>
            <w:bookmarkEnd w:id="44"/>
            <w:r>
              <w:rPr>
                <w:rFonts w:ascii="Calibri" w:hAnsi="Calibri" w:cs="Calibri"/>
              </w:rPr>
              <w:t>Лидское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Васьково,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Васьково,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Великий Двор,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Верховье,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Врачово,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Головачово,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Гришкино,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Забелье,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Заборье,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Ивановское,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Ивахново,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Ионино,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Коробище,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Косой Ухаб,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Костерино,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Крутой Ручей,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Лесной,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Лидь,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Лиственка, деревня</w:t>
            </w:r>
          </w:p>
        </w:tc>
      </w:tr>
      <w:tr w:rsidR="00B00A5C">
        <w:tc>
          <w:tcPr>
            <w:tcW w:w="3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Лукинское,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Максимово,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Марьино Село,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Нечаевская,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Никольское,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Озеро-Село,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Ольеши,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Перегорода,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Перунь,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Платаново,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Плутно,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Подборовье,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Поток,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Стехново,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Тургошь,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Утишье,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Шибалово,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Якшино, деревня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44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02.06.2014 N 27-оз)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45" w:name="Par885"/>
            <w:bookmarkEnd w:id="45"/>
            <w:r>
              <w:rPr>
                <w:rFonts w:ascii="Calibri" w:hAnsi="Calibri" w:cs="Calibri"/>
              </w:rPr>
              <w:t>Радогощинское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Абрамова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Амосова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Белячиха,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Боброзеро,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Борисовщина,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Бочево,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Дмитрово,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Койгуши,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Корвала,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Корталы-Усадище,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Красноборский,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Бор,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Лахта,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Окулово,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Пожарище,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Прокушево,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Пудрино,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Пятино,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Радогощь,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Саньков Бор,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Сидорово,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Тедрово,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Чайгино, деревня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46" w:name="Par914"/>
            <w:bookmarkEnd w:id="46"/>
            <w:r>
              <w:rPr>
                <w:rFonts w:ascii="Calibri" w:hAnsi="Calibri" w:cs="Calibri"/>
              </w:rPr>
              <w:t>Самойловское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Анисимово,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Большой Двор,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Бочатино,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Велье,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Верховье,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Володино,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Гагрино,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Глядково,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Головково,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Григоркино,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Дуброва,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Дудинское,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Ёлзово,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Замошье,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Заручевье,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Захожи,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Казённое Село,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Калинецкое,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Карповская, деревня</w:t>
            </w:r>
          </w:p>
        </w:tc>
      </w:tr>
      <w:tr w:rsidR="00B00A5C">
        <w:tc>
          <w:tcPr>
            <w:tcW w:w="3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Климово,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Косково,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Некрасово,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Окулово,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Осиновка,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Пакшеево,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Плутино,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Подборовье,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Пронино,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Рязанский Шлюз, местечко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Самойлово,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Сара,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Селиваново,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Слизиха,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Совхозный,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Спирово,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Струги,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Сычово,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Тарасово,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Угол, деревня</w:t>
            </w:r>
          </w:p>
        </w:tc>
      </w:tr>
      <w:tr w:rsidR="00B00A5C">
        <w:tc>
          <w:tcPr>
            <w:tcW w:w="3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Фалилеево,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Финиково,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Фомкино,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Часовня,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Черкасова Горка,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Чудцы,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Чудцы, поселок при железнодорожной станции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Чурилова Гора, деревня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5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08.05.2014 N 22-оз)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7" w:name="Par968"/>
      <w:bookmarkEnd w:id="47"/>
      <w:r>
        <w:rPr>
          <w:rFonts w:ascii="Calibri" w:hAnsi="Calibri" w:cs="Calibri"/>
        </w:rPr>
        <w:t>ВОЛОСОВСКИЙ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48" w:name="Par974"/>
            <w:bookmarkEnd w:id="48"/>
            <w:r>
              <w:rPr>
                <w:rFonts w:ascii="Calibri" w:hAnsi="Calibri" w:cs="Calibri"/>
              </w:rPr>
              <w:t>Бегуницкое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Бегуницы,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Лашковицы,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Тешково,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Гомонтово,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Зябицы,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Кайкино,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Карстолово,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Коростовицы,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Красное Брызгово,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Лашковицы,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Тешково,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Местаново,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Радицы,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Рукулицы,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Русское Брызгово,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Синковицы,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Старые Бегуницы,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Теглицы,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Томарово,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49" w:name="Par998"/>
            <w:bookmarkEnd w:id="49"/>
            <w:r>
              <w:rPr>
                <w:rFonts w:ascii="Calibri" w:hAnsi="Calibri" w:cs="Calibri"/>
              </w:rPr>
              <w:t>Беседское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Беседа,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Кряково,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Лопец,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Морозово,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Рагулово,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Новые Смолеговицы,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Рагулово,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Старые Смолеговицы,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Шуговицы,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Ястребино,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Ястребино, поселок при железнодорожной станции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50" w:name="Par1011"/>
            <w:bookmarkEnd w:id="50"/>
            <w:r>
              <w:rPr>
                <w:rFonts w:ascii="Calibri" w:hAnsi="Calibri" w:cs="Calibri"/>
              </w:rPr>
              <w:t>Большеврудское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Аракюля,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Вруда,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Сяглицы,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Вруда,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Княжево,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Коноховицы,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Красные Прологи,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Летошицы,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Вруда,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Муромицы,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Овинцево,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Плещевицы,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Полобицы,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Прологи,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Смердовицы,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Сяглицы,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Сяглицы,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Тресковицы,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Ухора,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Химосово,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Штурмангоф,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Ямки,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51" w:name="Par1037"/>
            <w:bookmarkEnd w:id="51"/>
            <w:r>
              <w:rPr>
                <w:rFonts w:ascii="Calibri" w:hAnsi="Calibri" w:cs="Calibri"/>
              </w:rPr>
              <w:lastRenderedPageBreak/>
              <w:t>Волосовское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Волосово,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Лагоново,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52" w:name="Par1040"/>
            <w:bookmarkEnd w:id="52"/>
            <w:r>
              <w:rPr>
                <w:rFonts w:ascii="Calibri" w:hAnsi="Calibri" w:cs="Calibri"/>
              </w:rPr>
              <w:t>Губаницкое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Будино,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Везиково,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Волгово,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Губаницы,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Красные Череповицы,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Курголово,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Муратово,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Ожогино,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Ржевка,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Соколовка,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Торосово,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53" w:name="Par1055"/>
            <w:bookmarkEnd w:id="53"/>
            <w:r>
              <w:rPr>
                <w:rFonts w:ascii="Calibri" w:hAnsi="Calibri" w:cs="Calibri"/>
              </w:rPr>
              <w:t>Зимитицкое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Буяницы,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Голятицы,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Зимитицы,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Зимитицы,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Ильеши,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Корчаны,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Негодицы,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Пружицы,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Смедово,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Стойгино,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Черенковицы,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Чирковицы,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54" w:name="Par1068"/>
            <w:bookmarkEnd w:id="54"/>
            <w:r>
              <w:rPr>
                <w:rFonts w:ascii="Calibri" w:hAnsi="Calibri" w:cs="Calibri"/>
              </w:rPr>
              <w:t>Изварское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Извара,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Лиможа,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Мазаная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Озертицы,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Реполка,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Сорок шестой километр (лесосклад),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Черное,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55" w:name="Par1080"/>
            <w:bookmarkEnd w:id="55"/>
            <w:r>
              <w:rPr>
                <w:rFonts w:ascii="Calibri" w:hAnsi="Calibri" w:cs="Calibri"/>
              </w:rPr>
              <w:t>Калитинское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Глумицы,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Донцо,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Калитино,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Калитино,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Каргалозы,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Курковицы,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Лисино,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Заречье,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Новые Раглицы,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Озера,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Пятая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Старые Раглицы,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Холоповицы,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Эдази,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56" w:name="Par1097"/>
            <w:bookmarkEnd w:id="56"/>
            <w:r>
              <w:rPr>
                <w:rFonts w:ascii="Calibri" w:hAnsi="Calibri" w:cs="Calibri"/>
              </w:rPr>
              <w:t>Каложицкое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Озертицы,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Загорицы,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Каложицы,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Каложицы,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Кудрино,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Молосковицы,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Молосковицы,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Ущевицы,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Хотыницы,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Хревицы,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57" w:name="Par1108"/>
            <w:bookmarkEnd w:id="57"/>
            <w:r>
              <w:rPr>
                <w:rFonts w:ascii="Calibri" w:hAnsi="Calibri" w:cs="Calibri"/>
              </w:rPr>
              <w:t>Кикеринское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Арбонье,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Кикерино,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Восемьдесят первый километр,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Кикерино,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Липовая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Кикерино,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Мыза-Арбонье,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Отделение совхоза "Кикерино",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Роговицы,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58" w:name="Par1118"/>
            <w:bookmarkEnd w:id="58"/>
            <w:r>
              <w:rPr>
                <w:rFonts w:ascii="Calibri" w:hAnsi="Calibri" w:cs="Calibri"/>
              </w:rPr>
              <w:t>Клопицкое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Греблово,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Жилгородок,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Кандакюля,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Кемполово,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Клопицы,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Медниково,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Ольхово,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Ронковицы,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59" w:name="Par1127"/>
            <w:bookmarkEnd w:id="59"/>
            <w:r>
              <w:rPr>
                <w:rFonts w:ascii="Calibri" w:hAnsi="Calibri" w:cs="Calibri"/>
              </w:rPr>
              <w:t>Курское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Волпи,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Луч,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Курск,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Курск,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Лелино,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Александровка,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Молосковицы,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Новые Красницы,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Остроговицы,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Старые Красницы,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Сумск,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Сырковицы,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Шадырицы,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60" w:name="Par1141"/>
            <w:bookmarkEnd w:id="60"/>
            <w:r>
              <w:rPr>
                <w:rFonts w:ascii="Calibri" w:hAnsi="Calibri" w:cs="Calibri"/>
              </w:rPr>
              <w:t>Рабитицкое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Домашковицы,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Захонье,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Рабитицы,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Рабитицы,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Рогатино,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61" w:name="Par1147"/>
            <w:bookmarkEnd w:id="61"/>
            <w:r>
              <w:rPr>
                <w:rFonts w:ascii="Calibri" w:hAnsi="Calibri" w:cs="Calibri"/>
              </w:rPr>
              <w:t>Сабское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Большой Сабск,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Вязок,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Гостятино,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Извоз,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Изори,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Коряча,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Маяк,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Лемовжа,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Максимовка,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Малый Сабск,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Редежа,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Редкино,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Слепино,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Твердять,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Хотнежа,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Язвище,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62" w:name="Par1169"/>
            <w:bookmarkEnd w:id="62"/>
            <w:r>
              <w:rPr>
                <w:rFonts w:ascii="Calibri" w:hAnsi="Calibri" w:cs="Calibri"/>
              </w:rPr>
              <w:t>Сельцовское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Анташи,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Голубовицы,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Добряницы,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Каськово,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Кивалицы,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Красная Мыза,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Модолицы,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Рутелицы,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Сельцо,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Сельцо,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Слободка,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Шелково,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63" w:name="Par1182"/>
            <w:bookmarkEnd w:id="63"/>
            <w:r>
              <w:rPr>
                <w:rFonts w:ascii="Calibri" w:hAnsi="Calibri" w:cs="Calibri"/>
              </w:rPr>
              <w:t>Терпилицкое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Кальмус,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Канаршино,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Кюльвия,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Ославье,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Пежевицы,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Поддубье,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Татьянино,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Терпилицы,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Худанки,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4" w:name="Par1197"/>
      <w:bookmarkEnd w:id="64"/>
      <w:r>
        <w:rPr>
          <w:rFonts w:ascii="Calibri" w:hAnsi="Calibri" w:cs="Calibri"/>
        </w:rPr>
        <w:t>ВОЛХОВСКИЙ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65" w:name="Par1203"/>
            <w:bookmarkEnd w:id="65"/>
            <w:r>
              <w:rPr>
                <w:rFonts w:ascii="Calibri" w:hAnsi="Calibri" w:cs="Calibri"/>
              </w:rPr>
              <w:t>Бережковское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Бережки,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Блитово,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Братовище,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Вельца,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Волхов,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Гнилка,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Заднево,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Замошье,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Заовражье,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Запорожье,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Заречье,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Кирилловка,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Моисеево,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Панево,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Прусынская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Прусыня,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Ульяшево,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Хотуча,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Черноручье, деревня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66" w:name="Par1225"/>
            <w:bookmarkEnd w:id="66"/>
            <w:r>
              <w:rPr>
                <w:rFonts w:ascii="Calibri" w:hAnsi="Calibri" w:cs="Calibri"/>
              </w:rPr>
              <w:t>Волховское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Волхов, город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Calibri" w:hAnsi="Calibri" w:cs="Calibri"/>
              </w:rPr>
            </w:pPr>
            <w:bookmarkStart w:id="67" w:name="Par1227"/>
            <w:bookmarkEnd w:id="67"/>
            <w:r>
              <w:rPr>
                <w:rFonts w:ascii="Calibri" w:hAnsi="Calibri" w:cs="Calibri"/>
              </w:rPr>
              <w:t>Вындиноостровское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Болотово,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Боргино,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Бороничево,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Вольково,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Вындин Остров,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Гостинополье,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Заднево,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Залесье,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Козарево,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Любыни,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Морозово,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Моршагино,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Плотичное,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Помялово,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Теребочево,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Хотово,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Чажешно,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68" w:name="Par1247"/>
            <w:bookmarkEnd w:id="68"/>
            <w:r>
              <w:rPr>
                <w:rFonts w:ascii="Calibri" w:hAnsi="Calibri" w:cs="Calibri"/>
              </w:rPr>
              <w:t>Иссадское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Бабино,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Белые Кресты,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Березье,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Весь,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Волховские плитные разработки,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Глядково,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Горчаковщина,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Златынь,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Иссад,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Кустково,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Немятово-1,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Немятово-2,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Поляша,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Речников,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Юшково,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69" w:name="Par1264"/>
            <w:bookmarkEnd w:id="69"/>
            <w:r>
              <w:rPr>
                <w:rFonts w:ascii="Calibri" w:hAnsi="Calibri" w:cs="Calibri"/>
              </w:rPr>
              <w:t>Кисельнинское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Вегота,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Выдрино,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Гнилки,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Голтово,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Кипуя,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Кисельня,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Кути,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Лавния,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Лужа,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Нурма,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Пали,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Пески,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Пупышево,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Селиверстово,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Соловьево,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Сюрья,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Харчевня,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Чаплино,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Черноушево,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70" w:name="Par1287"/>
            <w:bookmarkEnd w:id="70"/>
            <w:r>
              <w:rPr>
                <w:rFonts w:ascii="Calibri" w:hAnsi="Calibri" w:cs="Calibri"/>
              </w:rPr>
              <w:t>Колчановское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Андреевщина,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Будаевщина,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Великое Село,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Вымово,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Георгиевская,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Дяглево,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Ежева,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Кивуя,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Колчаново,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Коскеницы,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Кумин Бор,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Морозово,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Нивы,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Пенчино,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Посадница,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Реброво,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Сватковщина,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Страшево,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Тихомировщина,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Хамонтово,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Яхново,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Яхновщина,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71" w:name="Par1314"/>
            <w:bookmarkEnd w:id="71"/>
            <w:r>
              <w:rPr>
                <w:rFonts w:ascii="Calibri" w:hAnsi="Calibri" w:cs="Calibri"/>
              </w:rPr>
              <w:t>Новоладожское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Кивгода,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Лигово,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 Ладога,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Сумское,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72" w:name="Par1320"/>
            <w:bookmarkEnd w:id="72"/>
            <w:r>
              <w:rPr>
                <w:rFonts w:ascii="Calibri" w:hAnsi="Calibri" w:cs="Calibri"/>
              </w:rPr>
              <w:t>Пашское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Ашперлово,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Баландино,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Балдино,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Берег,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Весь,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Вишняков Посад,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Вонга,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Главная Запань,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Емское,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Иевково,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Исаево,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Карпино,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Кизлярское,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Князево,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Колголемо,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Кувшиново,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Малашата,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Весь,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Малочасовенское,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Малыжино,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Манихино,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Медвежья Кара,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Надкопанье,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Насоново,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Николаевщина,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Новозотовское,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Октябрьская Свобода,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Папоротно,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Паша, село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Песчаница,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Печеничино,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Подбережье,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Подъелье,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Пучнино,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Ручьи,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Рыбежно,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Рыбежно,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Рязановщина,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Смелково,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Сонино,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Сорзуй,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Спирово,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Старая Силовая,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Тайбольское,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Томилино,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Урицкое,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Устеево,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Усть-Рыбежно,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Чаплино,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Часовенское,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Щепняг,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73" w:name="Par1380"/>
            <w:bookmarkEnd w:id="73"/>
            <w:r>
              <w:rPr>
                <w:rFonts w:ascii="Calibri" w:hAnsi="Calibri" w:cs="Calibri"/>
              </w:rPr>
              <w:t>Потанинское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Бакланово,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Весь,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Волосово,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Вороново,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Горное Елохово,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Заостровье,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Кириково,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Лахта,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Потанино,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Самушкино,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Хмелевик,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Шахново,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Шолтоло,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Шурягские Караулки,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Юги,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Юги, поселок при железнодорожной станции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74" w:name="Par1399"/>
            <w:bookmarkEnd w:id="74"/>
            <w:r>
              <w:rPr>
                <w:rFonts w:ascii="Calibri" w:hAnsi="Calibri" w:cs="Calibri"/>
              </w:rPr>
              <w:t>Свирицкое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Загубье,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Свирица,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Сторожно,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75" w:name="Par1403"/>
            <w:bookmarkEnd w:id="75"/>
            <w:r>
              <w:rPr>
                <w:rFonts w:ascii="Calibri" w:hAnsi="Calibri" w:cs="Calibri"/>
              </w:rPr>
              <w:t>Селивановское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Антипово,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Дрюневщина,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Жуковщина,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Заречье,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Лунгачи,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Лунгачи,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Низино,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Свирь-Городок,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Селиваново,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Телжево,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76" w:name="Par1415"/>
            <w:bookmarkEnd w:id="76"/>
            <w:r>
              <w:rPr>
                <w:rFonts w:ascii="Calibri" w:hAnsi="Calibri" w:cs="Calibri"/>
              </w:rPr>
              <w:t>Староладожское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Ахматова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Балкова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Велеша,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Зеленая Долина,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Ивановский Остров,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Извоз,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Княщина,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Лопино,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Межумошье,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Мякинкино,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Обухово,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Подол,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Сельцо-Горка,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Старая Ладога, село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Трусово,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Чернавино,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77" w:name="Par1434"/>
            <w:bookmarkEnd w:id="77"/>
            <w:r>
              <w:rPr>
                <w:rFonts w:ascii="Calibri" w:hAnsi="Calibri" w:cs="Calibri"/>
              </w:rPr>
              <w:t>Сясьстройское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Аврово,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Матеево,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Отаево,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Перевоз,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Пехалево,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Подрябинье,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Пульница,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Рогожа,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Рыжково,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Судемье,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Сясьстрой, город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78" w:name="Par1446"/>
            <w:bookmarkEnd w:id="78"/>
            <w:r>
              <w:rPr>
                <w:rFonts w:ascii="Calibri" w:hAnsi="Calibri" w:cs="Calibri"/>
              </w:rPr>
              <w:t>Усадищенское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Безово,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Веретье,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Верховина,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Вячково,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Елошня,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Жупкино,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Заднево,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Зеленец,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Зеленец,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Кроватыни,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Куколь,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Куколь,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Леоновщина,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Мыслино,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Мыслино,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Охромовщина,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Подвязье,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Раменье,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Ручей,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Скит,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Славково,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Сорокино,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Теребонижье,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79" w:name="Par1475"/>
            <w:bookmarkEnd w:id="79"/>
            <w:r>
              <w:rPr>
                <w:rFonts w:ascii="Calibri" w:hAnsi="Calibri" w:cs="Calibri"/>
              </w:rPr>
              <w:t>Хваловское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Алферьево,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Бисково,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Васкиничи,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Воскресенское,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Гверстовка,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Горка-Воскресенская,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Горка-Хваловская,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Дудачкино,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Кириши,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Коленец,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Кулаково,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Логиново,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Льзи,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Мелекса,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Наволок,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Надозерье,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Погорелец-Воскресенский,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Погорелец-Хваловский,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Погостище,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Поддубье,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Порог,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Прокшеницы,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Пруди,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Столбово,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Сырецкое,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Теребуня,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Токарево,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Хвалово,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Юхора,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0" w:name="Par1514"/>
      <w:bookmarkEnd w:id="80"/>
      <w:r>
        <w:rPr>
          <w:rFonts w:ascii="Calibri" w:hAnsi="Calibri" w:cs="Calibri"/>
        </w:rPr>
        <w:t>ВСЕВОЛОЖСКИЙ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81" w:name="Par1520"/>
            <w:bookmarkEnd w:id="81"/>
            <w:r>
              <w:rPr>
                <w:rFonts w:ascii="Calibri" w:hAnsi="Calibri" w:cs="Calibri"/>
              </w:rPr>
              <w:t>Агалатовское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Агалатово,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Вартемяги,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Елизаветинка,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Касимово,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Колясово,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Скотное,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82" w:name="Par1527"/>
            <w:bookmarkEnd w:id="82"/>
            <w:r>
              <w:rPr>
                <w:rFonts w:ascii="Calibri" w:hAnsi="Calibri" w:cs="Calibri"/>
              </w:rPr>
              <w:t>Бугровское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Бугры,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Капитолово,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Корабсельки,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Мендсары,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Мистолово,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Порошкино,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Савочкино,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Сярьги,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Энколово,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83" w:name="Par1537"/>
            <w:bookmarkEnd w:id="83"/>
            <w:r>
              <w:rPr>
                <w:rFonts w:ascii="Calibri" w:hAnsi="Calibri" w:cs="Calibri"/>
              </w:rPr>
              <w:t>Всеволожское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Всеволожск,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Ковалево,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Шестой километр,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Щеглово (торфопредприятие),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84" w:name="Par1542"/>
            <w:bookmarkEnd w:id="84"/>
            <w:r>
              <w:rPr>
                <w:rFonts w:ascii="Calibri" w:hAnsi="Calibri" w:cs="Calibri"/>
              </w:rPr>
              <w:t>Дубровское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Дубровка,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Пески,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85" w:name="Par1545"/>
            <w:bookmarkEnd w:id="85"/>
            <w:r>
              <w:rPr>
                <w:rFonts w:ascii="Calibri" w:hAnsi="Calibri" w:cs="Calibri"/>
              </w:rPr>
              <w:t>Заневское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Заневка,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Кудрово,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Мяглово,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Новосергиевка,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Пятый километр,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Суоранда,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Хирвости,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Янино-1,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Янино-2, деревня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86" w:name="Par1555"/>
            <w:bookmarkEnd w:id="86"/>
            <w:r>
              <w:rPr>
                <w:rFonts w:ascii="Calibri" w:hAnsi="Calibri" w:cs="Calibri"/>
              </w:rPr>
              <w:t>Колтушское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Аро,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Вирки,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Воейково,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Ёксолово,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Кальтино,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Канисты,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Карьер-Мяглово, местечко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Кирполье,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Колбино,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Колтуши,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Коркино,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Красная Горка,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Куйворы,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Лиголамби,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Манушкино,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Манушкино, поселок при железнодорожной станции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Мяглово,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 Пустошь, деревня</w:t>
            </w:r>
          </w:p>
        </w:tc>
      </w:tr>
      <w:tr w:rsidR="00B00A5C">
        <w:tc>
          <w:tcPr>
            <w:tcW w:w="379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Озерки,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Озерки-1,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Орово,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Павлово, село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Разметелево,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Рыжики,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Старая,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Старая Пустошь,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Тавры,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Токкари,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Хапо-Ое,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Хязельки,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Шестнадцатый километр, поселок при железнодорожной станции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 xml:space="preserve">(в ред. </w:t>
            </w:r>
            <w:hyperlink r:id="rId46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06.06.2013 N 32-оз)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87" w:name="Par1590"/>
            <w:bookmarkEnd w:id="87"/>
            <w:r>
              <w:rPr>
                <w:rFonts w:ascii="Calibri" w:hAnsi="Calibri" w:cs="Calibri"/>
              </w:rPr>
              <w:t>Кузьмоловское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Варкалово,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Кузьмолово,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Кузьмоловский,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Куялово, деревня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7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27.06.2013 N 43-оз)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88" w:name="Par1596"/>
            <w:bookmarkEnd w:id="88"/>
            <w:r>
              <w:rPr>
                <w:rFonts w:ascii="Calibri" w:hAnsi="Calibri" w:cs="Calibri"/>
              </w:rPr>
              <w:t>Куйвозовское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Варзолово,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Васкелово,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Вуолы,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Вьюн,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Гарболово,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Грузино,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Екатериновка,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Заводской,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Керро,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Куйвози,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Лаппелово,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Лемболово,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Лемболово, поселок при железнодорожной станции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Лесное,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Матокса,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Ненимяки,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Никитилово,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Стеклянный,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89" w:name="Par1616"/>
            <w:bookmarkEnd w:id="89"/>
            <w:r>
              <w:rPr>
                <w:rFonts w:ascii="Calibri" w:hAnsi="Calibri" w:cs="Calibri"/>
              </w:rPr>
              <w:t>Лесколовское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Аньялово,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Верхние Осельки,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Гапсары,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Кискелово,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Лесколово,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Лехтуси,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Нижние Осельки,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Осельки,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Осельки,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Рохма,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Хиттолово,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0" w:name="Par1629"/>
            <w:bookmarkEnd w:id="90"/>
            <w:r>
              <w:rPr>
                <w:rFonts w:ascii="Calibri" w:hAnsi="Calibri" w:cs="Calibri"/>
              </w:rPr>
              <w:t>Морозовское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Ганнибаловка,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Дунай,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имени Морозова,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Резвых,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Черная Речка,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Шереметьевка,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1" w:name="Par1637"/>
            <w:bookmarkEnd w:id="91"/>
            <w:r>
              <w:rPr>
                <w:rFonts w:ascii="Calibri" w:hAnsi="Calibri" w:cs="Calibri"/>
              </w:rPr>
              <w:t>Муринское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Лаврики,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Мурино, поселок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2" w:name="Par1640"/>
            <w:bookmarkEnd w:id="92"/>
            <w:r>
              <w:rPr>
                <w:rFonts w:ascii="Calibri" w:hAnsi="Calibri" w:cs="Calibri"/>
              </w:rPr>
              <w:t>Новодевяткинское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Девяткино, деревня</w:t>
            </w:r>
          </w:p>
        </w:tc>
      </w:tr>
      <w:tr w:rsidR="00B00A5C">
        <w:tc>
          <w:tcPr>
            <w:tcW w:w="9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3" w:name="Par1642"/>
            <w:bookmarkEnd w:id="93"/>
            <w:r>
              <w:rPr>
                <w:rFonts w:ascii="Calibri" w:hAnsi="Calibri" w:cs="Calibri"/>
              </w:rPr>
              <w:t>Разметелевское сельское поселение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Утратило силу. - </w:t>
            </w:r>
            <w:hyperlink r:id="rId48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06.06.2013 N 32-оз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4" w:name="Par1645"/>
            <w:bookmarkEnd w:id="94"/>
            <w:r>
              <w:rPr>
                <w:rFonts w:ascii="Calibri" w:hAnsi="Calibri" w:cs="Calibri"/>
              </w:rPr>
              <w:t>Рахьинское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Борисова Грива,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Ваганово,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Змеиный,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Ириновка,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Ириновка,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Коккорево,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Ладожский трудпоселок,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Ладожское Озеро,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Поселок N 2,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Поселок N 13,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Проба,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Рахья, городской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5" w:name="Par1659"/>
            <w:bookmarkEnd w:id="95"/>
            <w:r>
              <w:rPr>
                <w:rFonts w:ascii="Calibri" w:hAnsi="Calibri" w:cs="Calibri"/>
              </w:rPr>
              <w:t>Романовское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Корнево,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Лепсари,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Романовка,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Углово,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Углово, местечко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Углово,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6" w:name="Par1666"/>
            <w:bookmarkEnd w:id="96"/>
            <w:r>
              <w:rPr>
                <w:rFonts w:ascii="Calibri" w:hAnsi="Calibri" w:cs="Calibri"/>
              </w:rPr>
              <w:t>Свердловское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Пороги,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имени Свердлова,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Красная Заря,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Кузьминка,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Маслово,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Невский парклесхоз,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Новосаратовка,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Оранжерейка,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Рабочий,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7" w:name="Par1677"/>
            <w:bookmarkEnd w:id="97"/>
            <w:r>
              <w:rPr>
                <w:rFonts w:ascii="Calibri" w:hAnsi="Calibri" w:cs="Calibri"/>
              </w:rPr>
              <w:t>Сертоловское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Западная Лица,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Сертолово, город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8" w:name="Par1680"/>
            <w:bookmarkEnd w:id="98"/>
            <w:r>
              <w:rPr>
                <w:rFonts w:ascii="Calibri" w:hAnsi="Calibri" w:cs="Calibri"/>
              </w:rPr>
              <w:t>Токсовское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Аудио,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Кавголово,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Токсово,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Рапполово,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Токсово, городской поселок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49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27.06.2013 N 43-оз)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99" w:name="Par1687"/>
            <w:bookmarkEnd w:id="99"/>
            <w:r>
              <w:rPr>
                <w:rFonts w:ascii="Calibri" w:hAnsi="Calibri" w:cs="Calibri"/>
              </w:rPr>
              <w:t>Щегловское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Кирпичный завод,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Романовка,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Минулово,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Плинтовка,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Щеглово,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Щеглово,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00" w:name="Par1695"/>
            <w:bookmarkEnd w:id="100"/>
            <w:r>
              <w:rPr>
                <w:rFonts w:ascii="Calibri" w:hAnsi="Calibri" w:cs="Calibri"/>
              </w:rPr>
              <w:t>Юкковское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Дранишники,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Лупполово,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Медный завод,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Сарженка,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Юкки,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1" w:name="Par1702"/>
      <w:bookmarkEnd w:id="101"/>
      <w:r>
        <w:rPr>
          <w:rFonts w:ascii="Calibri" w:hAnsi="Calibri" w:cs="Calibri"/>
        </w:rPr>
        <w:t>ВЫБОРГСКИЙ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02" w:name="Par1708"/>
            <w:bookmarkEnd w:id="102"/>
            <w:r>
              <w:rPr>
                <w:rFonts w:ascii="Calibri" w:hAnsi="Calibri" w:cs="Calibri"/>
              </w:rPr>
              <w:t>Выборгское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Выборг, город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50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15.05.2012 N 34-оз)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03" w:name="Par1711"/>
            <w:bookmarkEnd w:id="103"/>
            <w:r>
              <w:rPr>
                <w:rFonts w:ascii="Calibri" w:hAnsi="Calibri" w:cs="Calibri"/>
              </w:rPr>
              <w:t>Высоцкое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Высоцк, город</w:t>
            </w:r>
          </w:p>
        </w:tc>
      </w:tr>
      <w:tr w:rsidR="00B00A5C">
        <w:tc>
          <w:tcPr>
            <w:tcW w:w="96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04" w:name="Par1713"/>
            <w:bookmarkEnd w:id="104"/>
            <w:r>
              <w:rPr>
                <w:rFonts w:ascii="Calibri" w:hAnsi="Calibri" w:cs="Calibri"/>
              </w:rPr>
              <w:t>Глебычевское сельское поселение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Утратило силу. - </w:t>
            </w:r>
            <w:hyperlink r:id="rId51" w:history="1">
              <w:r>
                <w:rPr>
                  <w:rFonts w:ascii="Calibri" w:hAnsi="Calibri" w:cs="Calibri"/>
                  <w:color w:val="0000FF"/>
                </w:rPr>
                <w:t>Закон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08.05.2014 N 23-оз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05" w:name="Par1716"/>
            <w:bookmarkEnd w:id="105"/>
            <w:r>
              <w:rPr>
                <w:rFonts w:ascii="Calibri" w:hAnsi="Calibri" w:cs="Calibri"/>
              </w:rPr>
              <w:t>Гончаровское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Барышево,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Вещево,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Вещево,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Гаврилово,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Гвардейское,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Гончарово,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Гранитное,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Житково,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Зверево,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Кузьминское,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Лебедевка,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Овсово,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Пальцево,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Смирново,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Толоконниково,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Улыбино,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Черкасово,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06" w:name="Par1736"/>
            <w:bookmarkEnd w:id="106"/>
            <w:r>
              <w:rPr>
                <w:rFonts w:ascii="Calibri" w:hAnsi="Calibri" w:cs="Calibri"/>
              </w:rPr>
              <w:t>Каменногорское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Боровинка,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Бородинское,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Возрождение,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Возрождение,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Глубокое,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Дружноселье,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Дубинино,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Дымово,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Зайцево,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Залесье,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Земляничное,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Каменногорск, город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Козлово,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Комсомольское,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Сокол,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Холм,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Липовка,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Маслово,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Михайловка,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Михалево,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Никифоровское,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Озерское,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Пруды,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Ручьи,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Свободное,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Сосновая Горка,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Холмово,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07" w:name="Par1769"/>
            <w:bookmarkEnd w:id="107"/>
            <w:r>
              <w:rPr>
                <w:rFonts w:ascii="Calibri" w:hAnsi="Calibri" w:cs="Calibri"/>
              </w:rPr>
              <w:t>Красносельское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Борки,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Вишневка,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Глубокое,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Грибное,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Заводской,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Заходское,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Кирилловское,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Кирпичное,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Климово,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Коробицыно,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Красносельское,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Лебедевка,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Лейпясуо,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Нагорное,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Подгорье,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Правдино,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Пчелино,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Ровное,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Синицыно,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Староселье,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Стрельцово,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08" w:name="Par1792"/>
            <w:bookmarkEnd w:id="108"/>
            <w:r>
              <w:rPr>
                <w:rFonts w:ascii="Calibri" w:hAnsi="Calibri" w:cs="Calibri"/>
              </w:rPr>
              <w:t>Первомайское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Ильичево,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Кировское,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Краснознаменка,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Ленинское,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Майнило,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Огоньки,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Озерки,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Ольшаники,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Первомайское,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Подгорное,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Решетниково,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Симагино,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Чайка,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Чернявское,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09" w:name="Par1809"/>
            <w:bookmarkEnd w:id="109"/>
            <w:r>
              <w:rPr>
                <w:rFonts w:ascii="Calibri" w:hAnsi="Calibri" w:cs="Calibri"/>
              </w:rPr>
              <w:t>Полянское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Бойково,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Вишневка,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Владимировка,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Горьковское,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Зеленая Роща,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Зеленый Холм,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Клеверное,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Межозерное,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Местерьярви,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Октябрьское,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Осетрово,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Пески,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Песочное,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Поляны,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Приветнинский карьер,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Приветнинское,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Приветнинское,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Санаторий "Сосновый Бор",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Семашко,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Семиозерье,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Сопки,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Сосновый Бор,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Старорусское,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Тарасово,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Уткино,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Яковлево, поселок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10" w:name="Par1840"/>
            <w:bookmarkEnd w:id="110"/>
            <w:r>
              <w:rPr>
                <w:rFonts w:ascii="Calibri" w:hAnsi="Calibri" w:cs="Calibri"/>
              </w:rPr>
              <w:t>Приморское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Александровка,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Балтийское,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Вязы,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Глебычево,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Ермилово,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Заречье,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Зеркальный,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Камышовка, деревня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Ключевое,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Красная Долина,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Краснофлотское,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Лужки,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Малышево,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Мамонтовка,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Мысовое,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Озерки,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Пионерское,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Прибылово,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Приморск, город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Рябово, поселок</w:t>
            </w:r>
          </w:p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Тарасовское, деревня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52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08.05.2014 N 23-оз)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11" w:name="Par1863"/>
            <w:bookmarkEnd w:id="111"/>
            <w:r>
              <w:rPr>
                <w:rFonts w:ascii="Calibri" w:hAnsi="Calibri" w:cs="Calibri"/>
              </w:rPr>
              <w:t>Рощинское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Волочаевка,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Ганино,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 отдыха "Ленстроитель",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Каннельярви,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Лебяжье,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Мухино,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Нахимовское,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Овсяное,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Победа,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Пушное,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Рощино,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Цвелодубово,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12" w:name="Par1876"/>
            <w:bookmarkEnd w:id="112"/>
            <w:r>
              <w:rPr>
                <w:rFonts w:ascii="Calibri" w:hAnsi="Calibri" w:cs="Calibri"/>
              </w:rPr>
              <w:t>Светогорское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Лесогорский,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Лосево,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Правдино,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Светогорск, город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13" w:name="Par1881"/>
            <w:bookmarkEnd w:id="113"/>
            <w:r>
              <w:rPr>
                <w:rFonts w:ascii="Calibri" w:hAnsi="Calibri" w:cs="Calibri"/>
              </w:rPr>
              <w:t>Селезневское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Балтиец,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Поле,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Большой Бор,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Кондратьево,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Кравцово,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Лесной Кордон,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Лужайка,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Можжевельниково,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Отрадное,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Подберезье,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Подборовье,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Селезнево,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Торфяновка,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Чулково,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Яшино,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14" w:name="Par1902"/>
            <w:bookmarkEnd w:id="114"/>
            <w:r>
              <w:rPr>
                <w:rFonts w:ascii="Calibri" w:hAnsi="Calibri" w:cs="Calibri"/>
              </w:rPr>
              <w:lastRenderedPageBreak/>
              <w:t>Советское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Дятлово,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Ландышевка,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Матросово,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Медянка,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Попово,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Свекловичное,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Свердлово,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Советский,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Соколинское,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Токарево,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Черничное, поселок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15" w:name="Par1915"/>
      <w:bookmarkEnd w:id="115"/>
      <w:r>
        <w:rPr>
          <w:rFonts w:ascii="Calibri" w:hAnsi="Calibri" w:cs="Calibri"/>
        </w:rPr>
        <w:t>ГАТЧИНСКИЙ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16" w:name="Par1921"/>
            <w:bookmarkEnd w:id="116"/>
            <w:r>
              <w:rPr>
                <w:rFonts w:ascii="Calibri" w:hAnsi="Calibri" w:cs="Calibri"/>
              </w:rPr>
              <w:t>Большеколпанское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Колпаны,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Вакколово,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Вопша,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Корписалово,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Лядино,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Малые Колпаны,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Никольское,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Колено,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Хинколово,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Новые Черницы,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Ротково,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Старое Хинколово,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Старые Черницы,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Тихковицы,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Химози,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17" w:name="Par1939"/>
            <w:bookmarkEnd w:id="117"/>
            <w:r>
              <w:rPr>
                <w:rFonts w:ascii="Calibri" w:hAnsi="Calibri" w:cs="Calibri"/>
              </w:rPr>
              <w:t>Веревское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Верево,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Бугры,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Вайя,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Вайялово,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Верево,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Володарский Водопровод,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Дони,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Зайцево,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Ижора,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Кирлово,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Коммолово,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Верево,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Мозино,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Пегелево,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Романовка,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Старое Мозино,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Торфопредприятие,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18" w:name="Par1960"/>
            <w:bookmarkEnd w:id="118"/>
            <w:r>
              <w:rPr>
                <w:rFonts w:ascii="Calibri" w:hAnsi="Calibri" w:cs="Calibri"/>
              </w:rPr>
              <w:t>Войсковицкое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Войсковицы,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Карстолово,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Новый Учхоз,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Рябизи,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Тяглино,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19" w:name="Par1966"/>
            <w:bookmarkEnd w:id="119"/>
            <w:r>
              <w:rPr>
                <w:rFonts w:ascii="Calibri" w:hAnsi="Calibri" w:cs="Calibri"/>
              </w:rPr>
              <w:t>Вырицкое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Слудицы,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Борисово,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Введенское,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Воцко,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Вырица,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Дальний,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Загуляево, хутор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Каушта,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Клетно,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Кремено,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Малые Слудицы,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Мины,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Нестерково,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Озерешно,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Ольховец,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Порожек,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Ракитино,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Савкино,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Слудицы,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Тарасино,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Хаймино,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Чаща,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Чаща, поселок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20" w:name="Par1996"/>
            <w:bookmarkEnd w:id="120"/>
            <w:r>
              <w:rPr>
                <w:rFonts w:ascii="Calibri" w:hAnsi="Calibri" w:cs="Calibri"/>
              </w:rPr>
              <w:t>Гатчинское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Гатчина, город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53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27.06.2013 N 43-оз)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21" w:name="Par1999"/>
            <w:bookmarkEnd w:id="121"/>
            <w:r>
              <w:rPr>
                <w:rFonts w:ascii="Calibri" w:hAnsi="Calibri" w:cs="Calibri"/>
              </w:rPr>
              <w:t>Дружногорское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Дружная Горка,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Зайцево,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Заозерье,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Кургино,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Лампово,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Лязево,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Орлино,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Протасовка,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Симанково,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Строганово, поселок при железнодорожной станции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22" w:name="Par2012"/>
            <w:bookmarkEnd w:id="122"/>
            <w:r>
              <w:rPr>
                <w:rFonts w:ascii="Calibri" w:hAnsi="Calibri" w:cs="Calibri"/>
              </w:rPr>
              <w:t>Елизаветинское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Авколево,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Алексеевка,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Березнево,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Борницы,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Вероланцы,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Волгово,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Дылицы,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Елизаветино,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Ермолино,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Ижора,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Колодези,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Луйсковицы,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Малые Борницы,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Натальевка,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Ознаково,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Пульево,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Раболово,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Смольково,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Холоповицы,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Шпаньково,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Эду,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Яскелево,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23" w:name="Par2040"/>
            <w:bookmarkEnd w:id="123"/>
            <w:r>
              <w:rPr>
                <w:rFonts w:ascii="Calibri" w:hAnsi="Calibri" w:cs="Calibri"/>
              </w:rPr>
              <w:t>Кобринское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Воскресенское,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Высокоключевой,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Карташевская,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Кобрино,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Кобринское,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Мельница,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Меньково,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Новокузнецово,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Пижма,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Погост,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Прибытково,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Руново,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Старое Колено,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Суйда,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Суйда, поселок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24" w:name="Par2058"/>
            <w:bookmarkEnd w:id="124"/>
            <w:r>
              <w:rPr>
                <w:rFonts w:ascii="Calibri" w:hAnsi="Calibri" w:cs="Calibri"/>
              </w:rPr>
              <w:t>Коммунарское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Коммунар, город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25" w:name="Par2060"/>
            <w:bookmarkEnd w:id="125"/>
            <w:r>
              <w:rPr>
                <w:rFonts w:ascii="Calibri" w:hAnsi="Calibri" w:cs="Calibri"/>
              </w:rPr>
              <w:t>Новосветское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Коргузи,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Замостье,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Новый Свет,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Пригородный,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Пустошка,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Сабры,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Торфяное,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26" w:name="Par2068"/>
            <w:bookmarkEnd w:id="126"/>
            <w:r>
              <w:rPr>
                <w:rFonts w:ascii="Calibri" w:hAnsi="Calibri" w:cs="Calibri"/>
              </w:rPr>
              <w:t>Пудомягское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Антелево,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Сергелево,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Веккелево,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Вярлево,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Вяхтелево,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Кобралово,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Корпикюля,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Лукаши,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Марьино,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Монделево,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Покровская,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Пудомяги,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Репполово,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Шаглино,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27" w:name="Par2087"/>
            <w:bookmarkEnd w:id="127"/>
            <w:r>
              <w:rPr>
                <w:rFonts w:ascii="Calibri" w:hAnsi="Calibri" w:cs="Calibri"/>
              </w:rPr>
              <w:t>Пудостьское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Алапурская,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Ахмузи,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Рейзино,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Кезелево,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Кемпелево,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Корпиково,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Котельниково,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Куйдузи,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Кямяря,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Лайдузи,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Оровка,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Рейзино,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Мута-Кюля,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Мыза-Ивановка,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Педлино,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Пеньково,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Пеушалово,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Покизен-Пурская,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Пудость,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Скворицы,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Сокколово,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Терволово,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Хиндикалово,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Хюттелево,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Юля-Пурская,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28" w:name="Par2118"/>
            <w:bookmarkEnd w:id="128"/>
            <w:r>
              <w:rPr>
                <w:rFonts w:ascii="Calibri" w:hAnsi="Calibri" w:cs="Calibri"/>
              </w:rPr>
              <w:t>Рождественское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Грязно,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Даймище,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Дивенский,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Замостье,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Ляды,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Межно,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Поддубье,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Поддубье,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Рождествено,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Рыбицы,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Старое Поддубье,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Чикино,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29" w:name="Par2133"/>
            <w:bookmarkEnd w:id="129"/>
            <w:r>
              <w:rPr>
                <w:rFonts w:ascii="Calibri" w:hAnsi="Calibri" w:cs="Calibri"/>
              </w:rPr>
              <w:t>Сиверское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Белогорка,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Дружноселье,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Маргусы,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Новосиверская,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Сиверский,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Старосиверская,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30" w:name="Par2142"/>
            <w:bookmarkEnd w:id="130"/>
            <w:r>
              <w:rPr>
                <w:rFonts w:ascii="Calibri" w:hAnsi="Calibri" w:cs="Calibri"/>
              </w:rPr>
              <w:t>Сусанинское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Виркино,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Владимирская,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Заборье,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Кобралово,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Ковшово,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Мыза,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Семрино,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Сусанино,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31" w:name="Par2152"/>
            <w:bookmarkEnd w:id="131"/>
            <w:r>
              <w:rPr>
                <w:rFonts w:ascii="Calibri" w:hAnsi="Calibri" w:cs="Calibri"/>
              </w:rPr>
              <w:t>Сяськелевское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Акколово,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Ондрово,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Войсковицы,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Вохоново,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Вытти,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Жабино,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Кастино,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Крокшево,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Ондрово,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Муттолово,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Новые Низковицы,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Переярово,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Питкелево,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Реболово,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Ронилово,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Саванкюля,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Старые Низковицы,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Сяськелево,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Тойворово,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Туганицы,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Фьюнатово,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32" w:name="Par2175"/>
            <w:bookmarkEnd w:id="132"/>
            <w:r>
              <w:rPr>
                <w:rFonts w:ascii="Calibri" w:hAnsi="Calibri" w:cs="Calibri"/>
              </w:rPr>
              <w:t>Таицкое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Александровка,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Ивановка,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Тайцы,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Гяргино,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Истинка,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Ивановка,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Малые Тайцы,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Нижняя,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Санаторий имени Свердлова,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Тайцы,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Тихвинка,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33" w:name="Par2190"/>
      <w:bookmarkEnd w:id="133"/>
      <w:r>
        <w:rPr>
          <w:rFonts w:ascii="Calibri" w:hAnsi="Calibri" w:cs="Calibri"/>
        </w:rPr>
        <w:t>КИНГИСЕППСКИЙ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34" w:name="Par2196"/>
            <w:bookmarkEnd w:id="134"/>
            <w:r>
              <w:rPr>
                <w:rFonts w:ascii="Calibri" w:hAnsi="Calibri" w:cs="Calibri"/>
              </w:rPr>
              <w:t>Большелуцкое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Александровская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Большой Луцк,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Жабино,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Заречье,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Захонье-1,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Захонье-2,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Кингисеппский,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Комаровка,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Малый Луцк,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Манновка,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Новопятницкое,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Орлы,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Падога,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Первое Мая,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Пулково,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Сала,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Свейск,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Сережино,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Туганы, поселок при железнодорожной станции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35" w:name="Par2220"/>
            <w:bookmarkEnd w:id="135"/>
            <w:r>
              <w:rPr>
                <w:rFonts w:ascii="Calibri" w:hAnsi="Calibri" w:cs="Calibri"/>
              </w:rPr>
              <w:t>Вистинское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Валяницы,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Вистино,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Глинки,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Залесье,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Косколово,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Логи,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Мишино,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Гарколово,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Пахомовка,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Ручьи,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Слободка,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Сменково,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Старое Гарколово,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Югантово,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36" w:name="Par2241"/>
            <w:bookmarkEnd w:id="136"/>
            <w:r>
              <w:rPr>
                <w:rFonts w:ascii="Calibri" w:hAnsi="Calibri" w:cs="Calibri"/>
              </w:rPr>
              <w:t>Ивангородское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Ивангород,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Ореховая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Поповка, хутор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37" w:name="Par2245"/>
            <w:bookmarkEnd w:id="137"/>
            <w:r>
              <w:rPr>
                <w:rFonts w:ascii="Calibri" w:hAnsi="Calibri" w:cs="Calibri"/>
              </w:rPr>
              <w:t>Кингисеппское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Кингисепп,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Порхово,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38" w:name="Par2248"/>
            <w:bookmarkEnd w:id="138"/>
            <w:r>
              <w:rPr>
                <w:rFonts w:ascii="Calibri" w:hAnsi="Calibri" w:cs="Calibri"/>
              </w:rPr>
              <w:t>Котельское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Арболово,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Бабино,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Березняки,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Рассия,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Валговицы,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Руддилово,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Валговицы,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Велькота,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Вердия,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Войносолово,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Вольный, хутор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Георгиевский,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Елизаветино,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Караваево,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Кихтолка,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Корветино,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Котельский,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Котлы,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Котлы,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Крупино,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Кямиши,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Липковицы,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Рассия,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Руддилово,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Марфицы,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Маттия,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Нарядово,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Неппово,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Перелесье,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Пиллово,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Получье,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Понделово,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Пумалицы,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Раннолово,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Ряттель,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Савикино,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Сашино,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Тарайка,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Тютицы,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Удосолово,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Ундово,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Хаболово,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39" w:name="Par2296"/>
            <w:bookmarkEnd w:id="139"/>
            <w:r>
              <w:rPr>
                <w:rFonts w:ascii="Calibri" w:hAnsi="Calibri" w:cs="Calibri"/>
              </w:rPr>
              <w:t>Куземкинское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Куземкино,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Ванакюля,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Венекюля,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Дальняя Поляна,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Извоз,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Калливере,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Кейкино,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Коростель,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Куземкино,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Куземкино,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Ропша,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Саркюля,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Струпово,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Ударник,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Федоровка,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Ханике,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40" w:name="Par2316"/>
            <w:bookmarkEnd w:id="140"/>
            <w:r>
              <w:rPr>
                <w:rFonts w:ascii="Calibri" w:hAnsi="Calibri" w:cs="Calibri"/>
              </w:rPr>
              <w:t>Нежновское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Райково,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Стремление,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Вассакара,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Головкино,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Заозерье,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Ильмово,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Иципино,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Копаницы,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Луизино,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Райково,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Монастырьки,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Нежново,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Устье,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Павлово,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Пейпия,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Пятчино,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Семейское,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Среднее Райково,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Урмизно,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Холодные Ручьи,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41" w:name="Par2339"/>
            <w:bookmarkEnd w:id="141"/>
            <w:r>
              <w:rPr>
                <w:rFonts w:ascii="Calibri" w:hAnsi="Calibri" w:cs="Calibri"/>
              </w:rPr>
              <w:t>Опольевское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Алексеевка,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Брюмбель,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Валья,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Гурлево,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Керстово,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Кикерицы,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Килли,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Коммунар,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Куты,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Литизно,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Лялицы,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Новись,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Новоселки,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Ополье,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Раговицы,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Саккало,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Тикопись,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Тикопись,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Федоровка,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Ямсковицы,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42" w:name="Par2363"/>
            <w:bookmarkEnd w:id="142"/>
            <w:r>
              <w:rPr>
                <w:rFonts w:ascii="Calibri" w:hAnsi="Calibri" w:cs="Calibri"/>
              </w:rPr>
              <w:t>Пустомержское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Пустомержа,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Веймарн,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Ветки,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Именицы,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Кленно,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Кленно,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Корпово,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Криуши,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Пустомержа,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Мануйлово,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Недоблицы,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Онстопель,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Поречье,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Среднее Село,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Сягло,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Торма,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Юрки,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43" w:name="Par2383"/>
            <w:bookmarkEnd w:id="143"/>
            <w:r>
              <w:rPr>
                <w:rFonts w:ascii="Calibri" w:hAnsi="Calibri" w:cs="Calibri"/>
              </w:rPr>
              <w:t>Усть-Лужское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Выбье,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Гакково,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Кайболово,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Кирьямо,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Курголово,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Липово,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Лужицы,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Межники,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Преображенка,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Тисколово,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Усть-Луга,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44" w:name="Par2396"/>
            <w:bookmarkEnd w:id="144"/>
            <w:r>
              <w:rPr>
                <w:rFonts w:ascii="Calibri" w:hAnsi="Calibri" w:cs="Calibri"/>
              </w:rPr>
              <w:t>Фалилеевское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Домашово,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Кайболово,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Лоузно,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Ратчино,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Унатицы,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Утешение,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Фалилеево,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45" w:name="Par2407"/>
      <w:bookmarkEnd w:id="145"/>
      <w:r>
        <w:rPr>
          <w:rFonts w:ascii="Calibri" w:hAnsi="Calibri" w:cs="Calibri"/>
        </w:rPr>
        <w:t>КИРИШСКИЙ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46" w:name="Par2413"/>
            <w:bookmarkEnd w:id="146"/>
            <w:r>
              <w:rPr>
                <w:rFonts w:ascii="Calibri" w:hAnsi="Calibri" w:cs="Calibri"/>
              </w:rPr>
              <w:t>Будогощское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Авдетово,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Бестоголово,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Будогощь,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Горятино,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Градоша,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Гремячево,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Дидлово,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Дорожницы,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Званка,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Змеева 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Клинково,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Ключи,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Крапивно,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Крестцы,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Кровино Сельцо,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Кукуй,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Лашино,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Луг,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Могилево,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Олешенка,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Отрада,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Половинник,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Рахово,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Смолино,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Солоницы,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Среднее Село,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Яшкино,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47" w:name="Par2446"/>
            <w:bookmarkEnd w:id="147"/>
            <w:r>
              <w:rPr>
                <w:rFonts w:ascii="Calibri" w:hAnsi="Calibri" w:cs="Calibri"/>
              </w:rPr>
              <w:t>Глажевское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Андреево,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Андреево,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Багольник,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Гатика,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Глажево,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Глажево,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Глажево,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Гороховец,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Грабково,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Криваши,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Манушкино,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Мемино,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Наволок,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Наростыня,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Оломна,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Подсопье,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Тихорицы,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Черенцево,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Шелогино, деревня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48" w:name="Par2468"/>
            <w:bookmarkEnd w:id="148"/>
            <w:r>
              <w:rPr>
                <w:rFonts w:ascii="Calibri" w:hAnsi="Calibri" w:cs="Calibri"/>
              </w:rPr>
              <w:t>Киришское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Кириши, город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49" w:name="Par2470"/>
            <w:bookmarkEnd w:id="149"/>
            <w:r>
              <w:rPr>
                <w:rFonts w:ascii="Calibri" w:hAnsi="Calibri" w:cs="Calibri"/>
              </w:rPr>
              <w:t>Кусинское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Березовик,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Жарок,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Извоз,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Ирса,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Кусино,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Мелехово,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Меневша,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Посадников Остров,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Посадниково,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Тигода, поселок при железнодорожной станции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50" w:name="Par2481"/>
            <w:bookmarkEnd w:id="150"/>
            <w:r>
              <w:rPr>
                <w:rFonts w:ascii="Calibri" w:hAnsi="Calibri" w:cs="Calibri"/>
              </w:rPr>
              <w:t>Пчевжинское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Березняк,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Борутино,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Горчаково,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Железная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Порог,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Пчевжа,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51" w:name="Par2489"/>
            <w:bookmarkEnd w:id="151"/>
            <w:r>
              <w:rPr>
                <w:rFonts w:ascii="Calibri" w:hAnsi="Calibri" w:cs="Calibri"/>
              </w:rPr>
              <w:t>Пчевское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Витка,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Городище,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Дубняги,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Дуняково,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Иконово,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Мотохово,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Пчева,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Чирково,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52" w:name="Par2500"/>
      <w:bookmarkEnd w:id="152"/>
      <w:r>
        <w:rPr>
          <w:rFonts w:ascii="Calibri" w:hAnsi="Calibri" w:cs="Calibri"/>
        </w:rPr>
        <w:t>КИРОВСКИЙ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53" w:name="Par2506"/>
            <w:bookmarkEnd w:id="153"/>
            <w:r>
              <w:rPr>
                <w:rFonts w:ascii="Calibri" w:hAnsi="Calibri" w:cs="Calibri"/>
              </w:rPr>
              <w:t>Кировское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Кировск,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Молодцово,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54" w:name="Par2509"/>
            <w:bookmarkEnd w:id="154"/>
            <w:r>
              <w:rPr>
                <w:rFonts w:ascii="Calibri" w:hAnsi="Calibri" w:cs="Calibri"/>
              </w:rPr>
              <w:t>Мгинское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Апраксин,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Березовка,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Войтолово,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Келколово,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Кирсино,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Лезье,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Мга,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Михайловский,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 Малукса,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Погостье, поселок при железнодорожной станции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Пухолово,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Славянка,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Сологубовка,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Сологубовка,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Старая Малукса,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Турышкино,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55" w:name="Par2530"/>
            <w:bookmarkEnd w:id="155"/>
            <w:r>
              <w:rPr>
                <w:rFonts w:ascii="Calibri" w:hAnsi="Calibri" w:cs="Calibri"/>
              </w:rPr>
              <w:t>Назиевское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Александровка,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Васильково,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Городище,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Жихарево,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Замошье,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Карловка,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Лукинское,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Мучихино,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Назия,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Павловский, хутор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Плитняки, местечко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Подолье,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Сирокасска,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Старая Мельница, деревня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56" w:name="Par2547"/>
            <w:bookmarkEnd w:id="156"/>
            <w:r>
              <w:rPr>
                <w:rFonts w:ascii="Calibri" w:hAnsi="Calibri" w:cs="Calibri"/>
              </w:rPr>
              <w:t>Отрадненское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Отрадное, город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57" w:name="Par2549"/>
            <w:bookmarkEnd w:id="157"/>
            <w:r>
              <w:rPr>
                <w:rFonts w:ascii="Calibri" w:hAnsi="Calibri" w:cs="Calibri"/>
              </w:rPr>
              <w:t>Павловское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Дачное,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Павлово, городской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58" w:name="Par2554"/>
            <w:bookmarkEnd w:id="158"/>
            <w:r>
              <w:rPr>
                <w:rFonts w:ascii="Calibri" w:hAnsi="Calibri" w:cs="Calibri"/>
              </w:rPr>
              <w:t>Приладожское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Назия,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Приладожский, городской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59" w:name="Par2557"/>
            <w:bookmarkEnd w:id="159"/>
            <w:r>
              <w:rPr>
                <w:rFonts w:ascii="Calibri" w:hAnsi="Calibri" w:cs="Calibri"/>
              </w:rPr>
              <w:t>Путиловское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Алексеевка,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Горная Шальдиха,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Назия,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Нижняя Шальдиха,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Поляны,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Путилово, село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60" w:name="Par2566"/>
            <w:bookmarkEnd w:id="160"/>
            <w:r>
              <w:rPr>
                <w:rFonts w:ascii="Calibri" w:hAnsi="Calibri" w:cs="Calibri"/>
              </w:rPr>
              <w:t>Синявинское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Синявино, городской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61" w:name="Par2568"/>
            <w:bookmarkEnd w:id="161"/>
            <w:r>
              <w:rPr>
                <w:rFonts w:ascii="Calibri" w:hAnsi="Calibri" w:cs="Calibri"/>
              </w:rPr>
              <w:t>Суховское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Верола,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Выстав,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Гавсарь,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Гулково,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Кобона,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Колосарь,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Лаврово,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Леднево,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Лемасарь,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Митола,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Мостовая,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Низово,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Ручьи,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Сандела,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Сухое,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Черное, деревня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Calibri" w:hAnsi="Calibri" w:cs="Calibri"/>
              </w:rPr>
            </w:pPr>
            <w:bookmarkStart w:id="162" w:name="Par2588"/>
            <w:bookmarkEnd w:id="162"/>
            <w:r>
              <w:rPr>
                <w:rFonts w:ascii="Calibri" w:hAnsi="Calibri" w:cs="Calibri"/>
              </w:rPr>
              <w:t>Шлиссельбургское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Шлиссельбург, город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63" w:name="Par2590"/>
            <w:bookmarkEnd w:id="163"/>
            <w:r>
              <w:rPr>
                <w:rFonts w:ascii="Calibri" w:hAnsi="Calibri" w:cs="Calibri"/>
              </w:rPr>
              <w:t>Шумское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Бабаново,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Валдома,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Войбокало,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Войбокало,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Войпала,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Гнори,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Горгала,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Дусьево,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Канзы,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Карпово,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Койчала,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Концы,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Мендово, местечко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Новый Быт,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Овдакало,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Падрила,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Пейчала,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Пиргора,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Ратница,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Речка,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Рындела,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Сибола,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Сопели,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Теребушка,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Тобино,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Феликсово,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Шум, село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64" w:name="Par2623"/>
      <w:bookmarkEnd w:id="164"/>
      <w:r>
        <w:rPr>
          <w:rFonts w:ascii="Calibri" w:hAnsi="Calibri" w:cs="Calibri"/>
        </w:rPr>
        <w:t>ЛОДЕЙНОПОЛЬСКИЙ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65" w:name="Par2629"/>
            <w:bookmarkEnd w:id="165"/>
            <w:r>
              <w:rPr>
                <w:rFonts w:ascii="Calibri" w:hAnsi="Calibri" w:cs="Calibri"/>
              </w:rPr>
              <w:t>Алеховщинское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Акулова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Алеховщина,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Коковичи,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Валгома,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Валданицы,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Ветхое Село,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Вонозеро,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Вязикиничи,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Гайгово,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Гонгиничи,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Дмитровка,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Ефремково,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Заозерье,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Земское,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Игокиничи,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Имоченицы,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Кальшеницы,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Кидебра,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Колокольницы,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Бор,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Кургино,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Кяргино,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Левково,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Лопотово,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Люговичи,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Малые Коковичи,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Мартыново,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Мергино,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Мехбаза,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Мустиничи,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Мягичево,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Надпорожье,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Никоновщина,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Село,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Околок,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Ольхово,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Пахтовичи,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Пергачово,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Печурино,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Пирозеро,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Пойкимо,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Полянка,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Путиловец,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Ратигора,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Ребовичи,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Ручей,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Середка,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Спирово,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Средний Двор,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Суббоченицы,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Тервеничи,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Тимошино,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Усть-Сара,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Хмелезеро,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Чагоницы,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Чидово,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Шархиничи,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Шахтиницы,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Шириничи,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Явшиницы,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Яровщина,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66" w:name="Par2699"/>
            <w:bookmarkEnd w:id="166"/>
            <w:r>
              <w:rPr>
                <w:rFonts w:ascii="Calibri" w:hAnsi="Calibri" w:cs="Calibri"/>
              </w:rPr>
              <w:t>Вахновокарское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Александровщина,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Антомоново,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Барково,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Вахнова Кара,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Выползово,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Георгиевская,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Горловщина,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Доможирово,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Карлуха,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Кирьяновщина,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Коростелево,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Кургино,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Мошкино,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Нижняя Шоткуса,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Овсянниковщина,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Околок,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Оятский участок,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Оять,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Полденцы,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Пономарево,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Посад,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Рассвет,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Рекиничи,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Рогачово,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Сластницыно,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Совхоз "Ильич",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Турыгино,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Фомино,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Хвалевщина,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Чашковичи,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Чегла,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Шишниковщина,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Яровщина,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67" w:name="Par2738"/>
            <w:bookmarkEnd w:id="167"/>
            <w:r>
              <w:rPr>
                <w:rFonts w:ascii="Calibri" w:hAnsi="Calibri" w:cs="Calibri"/>
              </w:rPr>
              <w:t>Лодейнопольское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Заостровье,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Заостровье,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Ковкеницы,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Лодейное Поле,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Шамокша,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Шоткуса,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Шоткуса, поселок при железнодорожной станции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68" w:name="Par2747"/>
            <w:bookmarkEnd w:id="168"/>
            <w:r>
              <w:rPr>
                <w:rFonts w:ascii="Calibri" w:hAnsi="Calibri" w:cs="Calibri"/>
              </w:rPr>
              <w:t>Свирьстройское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Свирьстрой, городской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69" w:name="Par2749"/>
            <w:bookmarkEnd w:id="169"/>
            <w:r>
              <w:rPr>
                <w:rFonts w:ascii="Calibri" w:hAnsi="Calibri" w:cs="Calibri"/>
              </w:rPr>
              <w:lastRenderedPageBreak/>
              <w:t>Янегское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Агашово,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Андреевщина,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Инема,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 Слобода,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Печеницы,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Пога,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Рахковичи,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Руссконицы,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Старая Слобода,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Тененичи,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Харевщина,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Шапша,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Янега, поселок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70" w:name="Par2764"/>
      <w:bookmarkEnd w:id="170"/>
      <w:r>
        <w:rPr>
          <w:rFonts w:ascii="Calibri" w:hAnsi="Calibri" w:cs="Calibri"/>
        </w:rPr>
        <w:t>ЛОМОНОСОВСКИЙ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71" w:name="Par2770"/>
            <w:bookmarkEnd w:id="171"/>
            <w:r>
              <w:rPr>
                <w:rFonts w:ascii="Calibri" w:hAnsi="Calibri" w:cs="Calibri"/>
              </w:rPr>
              <w:t>Аннинское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Алакюля,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Аннино,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Томики,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Капорское,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Кемпелево,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Куттузи,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Лесопитомник,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Новоселье,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Пески,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Пигелево,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Рапполово,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Рюмки,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Тиммолово, деревня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72" w:name="Par2785"/>
            <w:bookmarkEnd w:id="172"/>
            <w:r>
              <w:rPr>
                <w:rFonts w:ascii="Calibri" w:hAnsi="Calibri" w:cs="Calibri"/>
              </w:rPr>
              <w:t>Большеижорское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Ижора, городской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73" w:name="Par2787"/>
            <w:bookmarkEnd w:id="173"/>
            <w:r>
              <w:rPr>
                <w:rFonts w:ascii="Calibri" w:hAnsi="Calibri" w:cs="Calibri"/>
              </w:rPr>
              <w:t>Виллозское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Аропаккузи,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Вариксолово,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Виллози,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Кавелахта,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Карвала,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Карлино,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Мурилово,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Мюреля,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Новогорелово,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Перекюля,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Пикколово,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Рассколово,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Ретселя,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Саксолово, деревня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Законов Ленинградской области от 15.05.2012 </w:t>
            </w:r>
            <w:hyperlink r:id="rId54" w:history="1">
              <w:r>
                <w:rPr>
                  <w:rFonts w:ascii="Calibri" w:hAnsi="Calibri" w:cs="Calibri"/>
                  <w:color w:val="0000FF"/>
                </w:rPr>
                <w:t>N 34-оз</w:t>
              </w:r>
            </w:hyperlink>
            <w:r>
              <w:rPr>
                <w:rFonts w:ascii="Calibri" w:hAnsi="Calibri" w:cs="Calibri"/>
              </w:rPr>
              <w:t xml:space="preserve">, от 27.06.2013 </w:t>
            </w:r>
            <w:hyperlink r:id="rId55" w:history="1">
              <w:r>
                <w:rPr>
                  <w:rFonts w:ascii="Calibri" w:hAnsi="Calibri" w:cs="Calibri"/>
                  <w:color w:val="0000FF"/>
                </w:rPr>
                <w:t>N 43-оз</w:t>
              </w:r>
            </w:hyperlink>
            <w:r>
              <w:rPr>
                <w:rFonts w:ascii="Calibri" w:hAnsi="Calibri" w:cs="Calibri"/>
              </w:rPr>
              <w:t>)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74" w:name="Par2803"/>
            <w:bookmarkEnd w:id="174"/>
            <w:r>
              <w:rPr>
                <w:rFonts w:ascii="Calibri" w:hAnsi="Calibri" w:cs="Calibri"/>
              </w:rPr>
              <w:t>Горбунковское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Велигонты,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Верхняя Колония,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Горбунки,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Новополье,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Разбегаево,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Райкузи,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Средняя Колония,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Старые Заводы,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75" w:name="Par2812"/>
            <w:bookmarkEnd w:id="175"/>
            <w:r>
              <w:rPr>
                <w:rFonts w:ascii="Calibri" w:hAnsi="Calibri" w:cs="Calibri"/>
              </w:rPr>
              <w:t>Гостилицкое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Гостилицы,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Дятлицы,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Зрекино,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Клясино,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Новый 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Старый Бор,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76" w:name="Par2820"/>
            <w:bookmarkEnd w:id="176"/>
            <w:r>
              <w:rPr>
                <w:rFonts w:ascii="Calibri" w:hAnsi="Calibri" w:cs="Calibri"/>
              </w:rPr>
              <w:t>Кипенское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Волковицы,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Глухово,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Глухово (Лесопитомник),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 отдыха "Волковицы",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Келози,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Кипень,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Трудовик,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Черемыкино,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Черемыкинская Школа,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Шундорово,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77" w:name="Par2832"/>
            <w:bookmarkEnd w:id="177"/>
            <w:r>
              <w:rPr>
                <w:rFonts w:ascii="Calibri" w:hAnsi="Calibri" w:cs="Calibri"/>
              </w:rPr>
              <w:t>Копорское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Ананьино,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Воронкино,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Заринское,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Ирогощи,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Кербуково,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Климотино,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Копорье,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Копорье,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Ломаха,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Маклаково,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Мустово,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Новоселки,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Подмошье,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Подозванье,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Систо-Палкино,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Широково,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78" w:name="Par2851"/>
            <w:bookmarkEnd w:id="178"/>
            <w:r>
              <w:rPr>
                <w:rFonts w:ascii="Calibri" w:hAnsi="Calibri" w:cs="Calibri"/>
              </w:rPr>
              <w:t>Лаголовское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Лаголово,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Михайловка,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Мухоловка,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79" w:name="Par2855"/>
            <w:bookmarkEnd w:id="179"/>
            <w:r>
              <w:rPr>
                <w:rFonts w:ascii="Calibri" w:hAnsi="Calibri" w:cs="Calibri"/>
              </w:rPr>
              <w:t>Лебяженское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Гора-Валдай,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Кандикюля,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Коваши,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Лебяжье,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Калище,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Пулково,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Сюрье,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Форт-Красная Горка,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Черная Лахта,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Шепелево,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80" w:name="Par2866"/>
            <w:bookmarkEnd w:id="180"/>
            <w:r>
              <w:rPr>
                <w:rFonts w:ascii="Calibri" w:hAnsi="Calibri" w:cs="Calibri"/>
              </w:rPr>
              <w:t>Лопухинское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Верхние Рудицы,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Воронино,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Глобицы,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Заостровье,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Извара,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Лопухинка,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Муховицы,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 Буря,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Савольщина,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Старые Медуши,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Флоревицы,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81" w:name="Par2880"/>
            <w:bookmarkEnd w:id="181"/>
            <w:r>
              <w:rPr>
                <w:rFonts w:ascii="Calibri" w:hAnsi="Calibri" w:cs="Calibri"/>
              </w:rPr>
              <w:t>Низинское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Владимировка,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Жилгородок,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Князево,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Марьино,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Низино,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Ольгино,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Санино,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Сашино,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Узигонты,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82" w:name="Par2890"/>
            <w:bookmarkEnd w:id="182"/>
            <w:r>
              <w:rPr>
                <w:rFonts w:ascii="Calibri" w:hAnsi="Calibri" w:cs="Calibri"/>
              </w:rPr>
              <w:t>Оржицкое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Забородье,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Вильповицы,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Ильино,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Забородье,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Оржицы,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Петровское,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83" w:name="Par2897"/>
            <w:bookmarkEnd w:id="183"/>
            <w:r>
              <w:rPr>
                <w:rFonts w:ascii="Calibri" w:hAnsi="Calibri" w:cs="Calibri"/>
              </w:rPr>
              <w:t>Пениковское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Коновалово,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Бронна,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Верхние Венки,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Верхняя Бронна,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Дубочки,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Кабацкое,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Кузнецы,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Куккузи,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Кукушкино,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Лангерево,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Лимузи,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Ижора,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Коновалово,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Нижняя Бронна,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Пеники,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Сойкино,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Таменгонт,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Ускуля,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84" w:name="Par2918"/>
            <w:bookmarkEnd w:id="184"/>
            <w:r>
              <w:rPr>
                <w:rFonts w:ascii="Calibri" w:hAnsi="Calibri" w:cs="Calibri"/>
              </w:rPr>
              <w:t>Ропшинское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Глядино,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Коцелово,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Малые 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Михайловская,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Нижняя Кипень,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Олики,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Ропша,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Яльгелево,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85" w:name="Par2928"/>
            <w:bookmarkEnd w:id="185"/>
            <w:r>
              <w:rPr>
                <w:rFonts w:ascii="Calibri" w:hAnsi="Calibri" w:cs="Calibri"/>
              </w:rPr>
              <w:t>Русско-Высоцкое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Русско-Высоцкое,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Телези,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86" w:name="Par2932"/>
      <w:bookmarkEnd w:id="186"/>
      <w:r>
        <w:rPr>
          <w:rFonts w:ascii="Calibri" w:hAnsi="Calibri" w:cs="Calibri"/>
        </w:rPr>
        <w:t>ЛУЖСКИЙ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87" w:name="Par2938"/>
            <w:bookmarkEnd w:id="187"/>
            <w:r>
              <w:rPr>
                <w:rFonts w:ascii="Calibri" w:hAnsi="Calibri" w:cs="Calibri"/>
              </w:rPr>
              <w:t>Володарское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Бусаны,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Владычно,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Володарское,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Городец,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Заозерье,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Конезерье,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Новоселье,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Подлесье,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Святье,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Хвошно,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88" w:name="Par2952"/>
            <w:bookmarkEnd w:id="188"/>
            <w:r>
              <w:rPr>
                <w:rFonts w:ascii="Calibri" w:hAnsi="Calibri" w:cs="Calibri"/>
              </w:rPr>
              <w:t>Волошовское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Антоновка,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Бередниково,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Сабицы,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Вердуга,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Волошово,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Елемно,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Жилое Горнешно,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Завердужье,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Заклинье,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Затрубичье,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Ложок,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Олешно,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Пустое Горнешно,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Сяберо,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89" w:name="Par2971"/>
            <w:bookmarkEnd w:id="189"/>
            <w:r>
              <w:rPr>
                <w:rFonts w:ascii="Calibri" w:hAnsi="Calibri" w:cs="Calibri"/>
              </w:rPr>
              <w:t>Дзержинское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Герцена,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Дзержинского,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 отдыха "Боровое",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Естомичи,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Заозерье,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Село-1,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Село-2,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Петровские Бабы,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Романщина,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Ручьи,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Солнцев Берег,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Стрешево,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Торошковичи,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Филимонова Горка,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Чеголи,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Щегоща,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0" w:name="Par2990"/>
            <w:bookmarkEnd w:id="190"/>
            <w:r>
              <w:rPr>
                <w:rFonts w:ascii="Calibri" w:hAnsi="Calibri" w:cs="Calibri"/>
              </w:rPr>
              <w:t>Заклинское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Берег,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Бетково,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Изори,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Вычелобок,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Горушка,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 отдыха "Луга",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Жеребуд,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Заклинье,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Замошье,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Запишенье,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Заплотье,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Затуленье,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Калищи,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Келло,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Клокино, кордон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Колодно,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Крюково,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Нелаи,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Онежицы,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Павшино,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Подгородье,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Путятино,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Раковно,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Слапи,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Смешино,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Смычково,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Сырец,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1" w:name="Par3027"/>
            <w:bookmarkEnd w:id="191"/>
            <w:r>
              <w:rPr>
                <w:rFonts w:ascii="Calibri" w:hAnsi="Calibri" w:cs="Calibri"/>
              </w:rPr>
              <w:t>Лужское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Глубокий Ручей, кордон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Луга,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Пансионат "Зеленый Бор",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Санаторий "Жемчужина",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Стояновщина,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2" w:name="Par3033"/>
            <w:bookmarkEnd w:id="192"/>
            <w:r>
              <w:rPr>
                <w:rFonts w:ascii="Calibri" w:hAnsi="Calibri" w:cs="Calibri"/>
              </w:rPr>
              <w:t>Мшинское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Дивенка,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Ящера,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Владычкино,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Кемск,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Маяк,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Кузнецово,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Лужки,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Ящера,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Мшинская,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Низовка,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Низовская,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Парушино,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Пехенец,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Покровка,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Сорочкино,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Тозырево,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Чернецово,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3" w:name="Par3055"/>
            <w:bookmarkEnd w:id="193"/>
            <w:r>
              <w:rPr>
                <w:rFonts w:ascii="Calibri" w:hAnsi="Calibri" w:cs="Calibri"/>
              </w:rPr>
              <w:t>Оредежское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Влешковичи,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Борщово,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Васильковичи,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Замостье,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Коленцево,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Малые Влешковичи,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Оредеж,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Поддубье,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Покровское,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Сокольники,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Хабалинка,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4" w:name="Par3068"/>
            <w:bookmarkEnd w:id="194"/>
            <w:r>
              <w:rPr>
                <w:rFonts w:ascii="Calibri" w:hAnsi="Calibri" w:cs="Calibri"/>
              </w:rPr>
              <w:t>Осьминское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Бельское,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Брея,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Будилово,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Вагошка,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Глубокое,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Гниленка,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Горестницы,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Гусли,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Жог,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Задейшино,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Залустежье,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Замошье,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Засобье,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Захонье,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Извоз,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Исаково,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Клескуши,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Крокол,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Лединки,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Липа,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Луговское,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Любочажье,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Медвежье,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Мужич,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Мхи,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Накол,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Николаевское,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Новоивановское,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Новоселье,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Орехова Грива,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Осьмино,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Переволок,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Полоски,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Псоедь,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Пушкино,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Райково,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Рель,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Релка,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Саба,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Самро,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Сара-Лог,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Сватково,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Серебрянка,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Славянка,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Спасс-Которск,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Ставотино,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Хилок,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Черенское,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Чудиново,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Шаломино,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Шима,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Шипино,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5" w:name="Par3127"/>
            <w:bookmarkEnd w:id="195"/>
            <w:r>
              <w:rPr>
                <w:rFonts w:ascii="Calibri" w:hAnsi="Calibri" w:cs="Calibri"/>
              </w:rPr>
              <w:t>Ретюнское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Березицы,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Озерцы,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Буяны,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Волосковичи,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Елемцы,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Жглино,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Зуево,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Крени,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Лопанец,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Малые Озерцы,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Мокрово,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Немолва,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Парищи,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Поддубье,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Ретюнь,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Червищи,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Шильцево,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Юбры,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6" w:name="Par3149"/>
            <w:bookmarkEnd w:id="196"/>
            <w:r>
              <w:rPr>
                <w:rFonts w:ascii="Calibri" w:hAnsi="Calibri" w:cs="Calibri"/>
              </w:rPr>
              <w:t>Серебрянское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Алексеевка,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Бараново,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Вяжище,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Дергово,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Душилово,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Ильжо,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Пустошка,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Новоселье,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Новые Полицы,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Овраги,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Пустошка,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Рябиновка,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Серебрянский,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Смерди,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Старые Полицы,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Ширенка,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Яконово,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7" w:name="Par3170"/>
            <w:bookmarkEnd w:id="197"/>
            <w:r>
              <w:rPr>
                <w:rFonts w:ascii="Calibri" w:hAnsi="Calibri" w:cs="Calibri"/>
              </w:rPr>
              <w:t>Скребловское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Александровка,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Боднево,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Шатновичи,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Брод,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Бутковичи,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Ванино Поле,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Великое Село,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Голубково,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ГЭС-1, местечко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Задубье,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Заорешье,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Заречье,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Калгановка,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Октябрь,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Малые Шатновичи,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Межозерный,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Наволок,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Надевицы,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Невежицы,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 Середка,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Новый Брод,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Петровская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Раковичи,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Рассохи,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Репьи,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Санаторий "Красный Вал", местечко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Скреблово,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Старая Середка,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Чайково,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Череменец, местечко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Югостицы,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8" w:name="Par3206"/>
            <w:bookmarkEnd w:id="198"/>
            <w:r>
              <w:rPr>
                <w:rFonts w:ascii="Calibri" w:hAnsi="Calibri" w:cs="Calibri"/>
              </w:rPr>
              <w:t>Тесовское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Великое Село,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Вельяшева 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Гверездно,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Мошковые Поляны,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Пожарище,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Почап,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Тесово-4,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Хлупино,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Холомцы,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Хрепелка,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199" w:name="Par3219"/>
            <w:bookmarkEnd w:id="199"/>
            <w:r>
              <w:rPr>
                <w:rFonts w:ascii="Calibri" w:hAnsi="Calibri" w:cs="Calibri"/>
              </w:rPr>
              <w:t>Толмачевское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Балтиец,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Баньково,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Бежаны,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Болото,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Крупели,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Замошье,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Ветчины,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Высокая Грива,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Вяз,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Гобжицы,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Долговка,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Дом отдыха "Живой Ручей",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Железо, местечко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Жельцы,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Замостье,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Заозерье,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Золотая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Караулка,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Кемка,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Красные Горы,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Муравейно,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Натальино,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Новые Крупели,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Островенка,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Перечицы,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Пелково,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Плоское,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Поля,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Пустынь,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Разлив,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Сабо,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Ситенка,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Средние Крупели,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Табор,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Толмачево,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Турбаза, местечко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Ящера,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00" w:name="Par3261"/>
            <w:bookmarkEnd w:id="200"/>
            <w:r>
              <w:rPr>
                <w:rFonts w:ascii="Calibri" w:hAnsi="Calibri" w:cs="Calibri"/>
              </w:rPr>
              <w:t>Торковичское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Овиновичи,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Песочный Мох,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Петрушина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Торковичи,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01" w:name="Par3266"/>
            <w:bookmarkEnd w:id="201"/>
            <w:r>
              <w:rPr>
                <w:rFonts w:ascii="Calibri" w:hAnsi="Calibri" w:cs="Calibri"/>
              </w:rPr>
              <w:t>Ям-Тесовское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Бережок,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Березницы,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Бутково,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Волосково,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Вяжищи,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Горыни,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Донец,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Жерядки,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Жилое Рыдно,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Загорье,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Замежье,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Замостье,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Запередолье,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Заручье,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Заслуховье,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Кипино,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Клуколово,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Клюкошицы,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Корешно,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Куболово,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Курско,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Лазарево,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Любище,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Лютка,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Милодеж,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Моровино,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Надбелье,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Никулкино,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Березно,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Паншино,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Пищи,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Поддубье,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Приозерный,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Пристань,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Савлово,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Туховежи,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Ушницы,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Филипповичи,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Фралево,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Хомировичи,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Чолово,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Щупоголово,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Ям-Тесово,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02" w:name="Par3320"/>
      <w:bookmarkEnd w:id="202"/>
      <w:r>
        <w:rPr>
          <w:rFonts w:ascii="Calibri" w:hAnsi="Calibri" w:cs="Calibri"/>
        </w:rPr>
        <w:t>ПОДПОРОЖСКИЙ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03" w:name="Par3326"/>
            <w:bookmarkEnd w:id="203"/>
            <w:r>
              <w:rPr>
                <w:rFonts w:ascii="Calibri" w:hAnsi="Calibri" w:cs="Calibri"/>
              </w:rPr>
              <w:t>Важинское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Важины,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Гришино,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Заозерье,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Купецкое,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Курпово,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Согиницы,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Ульино,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Усланка,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04" w:name="Par3335"/>
            <w:bookmarkEnd w:id="204"/>
            <w:r>
              <w:rPr>
                <w:rFonts w:ascii="Calibri" w:hAnsi="Calibri" w:cs="Calibri"/>
              </w:rPr>
              <w:t>Винницкое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Аверкиевская,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Алексеевская,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Бахарево,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Васильевская,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Великий Двор,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Винницы,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Грибановская,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Еремеевская,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Заяцкая,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Зиновий Наволок,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Игнатовское,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Ильинская,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Казыченская,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Кармановская,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Кузра,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Кузьминская,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Курба,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Лаврово,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Лашково,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Лукинская,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Макарьевская,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Мартемьяновская,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Матреновщина,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Миницкая,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Некрасово,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Никулинская,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Норгино,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Ожеговская,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Пелдуши,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Савинская,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Средняя,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Тумазы,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Феньково,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Федоровская,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Холодный Ручей,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Чурручей,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Шондовичи,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Ярославичи,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05" w:name="Par3376"/>
            <w:bookmarkEnd w:id="205"/>
            <w:r>
              <w:rPr>
                <w:rFonts w:ascii="Calibri" w:hAnsi="Calibri" w:cs="Calibri"/>
              </w:rPr>
              <w:t>Вознесенское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Богданово,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Вознесенье,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Володарская,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Гимрека,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Кипрушино,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Родионово,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Соболевщина,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Щелейки,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06" w:name="Par3387"/>
            <w:bookmarkEnd w:id="206"/>
            <w:r>
              <w:rPr>
                <w:rFonts w:ascii="Calibri" w:hAnsi="Calibri" w:cs="Calibri"/>
              </w:rPr>
              <w:t>Никольское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Никольский,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Свирь, поселок при железнодорожной станции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07" w:name="Par3390"/>
            <w:bookmarkEnd w:id="207"/>
            <w:r>
              <w:rPr>
                <w:rFonts w:ascii="Calibri" w:hAnsi="Calibri" w:cs="Calibri"/>
              </w:rPr>
              <w:t>Подпорожское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Верхние Мандроги,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Волнаволок,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Гоморовичи,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Кезоручей,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Мятусово,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Пертозеро,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Пидьма,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Плотично,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Подпорожье,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Посад,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Токари,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Хевроньино,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Шеменичи, село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Яндеба,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08" w:name="Par3406"/>
      <w:bookmarkEnd w:id="208"/>
      <w:r>
        <w:rPr>
          <w:rFonts w:ascii="Calibri" w:hAnsi="Calibri" w:cs="Calibri"/>
        </w:rPr>
        <w:t>ПРИОЗЕРСКИЙ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09" w:name="Par3412"/>
            <w:bookmarkEnd w:id="209"/>
            <w:r>
              <w:rPr>
                <w:rFonts w:ascii="Calibri" w:hAnsi="Calibri" w:cs="Calibri"/>
              </w:rPr>
              <w:t>Громовское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Владимировка,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Гречухино,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Громово,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Громово,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Красноармейское,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Портовое,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Приладожское,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Славянка,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Соловьево,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Черемухино,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Яблоновка,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10" w:name="Par3425"/>
            <w:bookmarkEnd w:id="210"/>
            <w:r>
              <w:rPr>
                <w:rFonts w:ascii="Calibri" w:hAnsi="Calibri" w:cs="Calibri"/>
              </w:rPr>
              <w:t>Запорожское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Денисово,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Замостье,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Запорожское,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Луговое,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Пески,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Пятиречье,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Удальцово,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11" w:name="Par3433"/>
            <w:bookmarkEnd w:id="211"/>
            <w:r>
              <w:rPr>
                <w:rFonts w:ascii="Calibri" w:hAnsi="Calibri" w:cs="Calibri"/>
              </w:rPr>
              <w:t>Красноозерное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Васильево,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Красноозерное,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Светлое,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Силино,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Четверяково,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12" w:name="Par3439"/>
            <w:bookmarkEnd w:id="212"/>
            <w:r>
              <w:rPr>
                <w:rFonts w:ascii="Calibri" w:hAnsi="Calibri" w:cs="Calibri"/>
              </w:rPr>
              <w:t>Кузнечнинское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Боровое,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Кузнечное, городской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13" w:name="Par3442"/>
            <w:bookmarkEnd w:id="213"/>
            <w:r>
              <w:rPr>
                <w:rFonts w:ascii="Calibri" w:hAnsi="Calibri" w:cs="Calibri"/>
              </w:rPr>
              <w:t>Ларионовское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Беличье,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Бойцово,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Заостровье,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Коммунары,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Кротово,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Ларионово,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Марьино,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Моторное,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Починок,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Синево,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Судаково,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Яркое,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14" w:name="Par3455"/>
            <w:bookmarkEnd w:id="214"/>
            <w:r>
              <w:rPr>
                <w:rFonts w:ascii="Calibri" w:hAnsi="Calibri" w:cs="Calibri"/>
              </w:rPr>
              <w:t>Мельниковское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Быково,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Васильево,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Горы,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Коверино,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Мельниково,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Студеное,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Торфяное,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Хвойное,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15" w:name="Par3464"/>
            <w:bookmarkEnd w:id="215"/>
            <w:r>
              <w:rPr>
                <w:rFonts w:ascii="Calibri" w:hAnsi="Calibri" w:cs="Calibri"/>
              </w:rPr>
              <w:t>Мичуринское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Мичуринское,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Петриченко,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16" w:name="Par3467"/>
            <w:bookmarkEnd w:id="216"/>
            <w:r>
              <w:rPr>
                <w:rFonts w:ascii="Calibri" w:hAnsi="Calibri" w:cs="Calibri"/>
              </w:rPr>
              <w:t>Петровское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Варшко,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Овраги,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Ольховка,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Петровское,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Петяярви,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Ягодное,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17" w:name="Par3474"/>
            <w:bookmarkEnd w:id="217"/>
            <w:r>
              <w:rPr>
                <w:rFonts w:ascii="Calibri" w:hAnsi="Calibri" w:cs="Calibri"/>
              </w:rPr>
              <w:t>Плодовское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Веснино,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Кутузовское,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Горка,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Мельничные Ручьи,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Отрадное,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Плодовое,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Солнечное,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Соловьевка,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Тракторное,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Уральское,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Цветково,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18" w:name="Par3487"/>
            <w:bookmarkEnd w:id="218"/>
            <w:r>
              <w:rPr>
                <w:rFonts w:ascii="Calibri" w:hAnsi="Calibri" w:cs="Calibri"/>
              </w:rPr>
              <w:lastRenderedPageBreak/>
              <w:t>Приозерское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Бригадное,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Бурнево,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Приозерск,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Сторожевое,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19" w:name="Par3492"/>
            <w:bookmarkEnd w:id="219"/>
            <w:r>
              <w:rPr>
                <w:rFonts w:ascii="Calibri" w:hAnsi="Calibri" w:cs="Calibri"/>
              </w:rPr>
              <w:t>Раздольевское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Бережок,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Борисово,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Крутая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Кучерово,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Раздолье,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20" w:name="Par3498"/>
            <w:bookmarkEnd w:id="220"/>
            <w:r>
              <w:rPr>
                <w:rFonts w:ascii="Calibri" w:hAnsi="Calibri" w:cs="Calibri"/>
              </w:rPr>
              <w:t>Ромашкинское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Лосево,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Лососево,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Мыс,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 Деревня,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Понтонное,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Речное,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Ромашки,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Саперное,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Суходолье,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Шумилово,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21" w:name="Par3509"/>
            <w:bookmarkEnd w:id="221"/>
            <w:r>
              <w:rPr>
                <w:rFonts w:ascii="Calibri" w:hAnsi="Calibri" w:cs="Calibri"/>
              </w:rPr>
              <w:t>Севастьяновское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Березово,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Богатыри,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Гранитное,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Заветное,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Проточное,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Севастьяново,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Степанянское,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Шушино,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Яровое,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22" w:name="Par3519"/>
            <w:bookmarkEnd w:id="222"/>
            <w:r>
              <w:rPr>
                <w:rFonts w:ascii="Calibri" w:hAnsi="Calibri" w:cs="Calibri"/>
              </w:rPr>
              <w:t>Сосновское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Колосково,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Кривко,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Новожилово,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Орехово,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Орехово,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Платформа 69-й км,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Снегиревка,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Сосново, поселок</w:t>
            </w:r>
          </w:p>
        </w:tc>
      </w:tr>
      <w:tr w:rsidR="00B00A5C">
        <w:tc>
          <w:tcPr>
            <w:tcW w:w="963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(в ред. </w:t>
            </w:r>
            <w:hyperlink r:id="rId56" w:history="1">
              <w:r>
                <w:rPr>
                  <w:rFonts w:ascii="Calibri" w:hAnsi="Calibri" w:cs="Calibri"/>
                  <w:color w:val="0000FF"/>
                </w:rPr>
                <w:t>Закона</w:t>
              </w:r>
            </w:hyperlink>
            <w:r>
              <w:rPr>
                <w:rFonts w:ascii="Calibri" w:hAnsi="Calibri" w:cs="Calibri"/>
              </w:rPr>
              <w:t xml:space="preserve"> Ленинградской области от 27.06.2013 N 43-оз)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23" w:name="Par3531"/>
      <w:bookmarkEnd w:id="223"/>
      <w:r>
        <w:rPr>
          <w:rFonts w:ascii="Calibri" w:hAnsi="Calibri" w:cs="Calibri"/>
        </w:rPr>
        <w:t>СЛАНЦЕВСКИЙ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24" w:name="Par3537"/>
            <w:bookmarkEnd w:id="224"/>
            <w:r>
              <w:rPr>
                <w:rFonts w:ascii="Calibri" w:hAnsi="Calibri" w:cs="Calibri"/>
              </w:rPr>
              <w:t>Выскатское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Руя,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Рожки,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Выскатка,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Вязище,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Гаянщина,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Глазова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Горбово,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Дворище,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Заберезье,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Заборожка,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Закуп,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Залесье,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Казино,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Клин,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Кривицы,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Куклина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Кушела,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Нагинщина,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Пананицы,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Пантелейково,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Патреева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Перебор,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Песвицы,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Попкова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Савиновщина,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25" w:name="Par3568"/>
            <w:bookmarkEnd w:id="225"/>
            <w:r>
              <w:rPr>
                <w:rFonts w:ascii="Calibri" w:hAnsi="Calibri" w:cs="Calibri"/>
              </w:rPr>
              <w:t>Гостицкое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Березняк,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Гостицы,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Гостицы, местечко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Демешкин Перевоз,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Пелеши,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Подпорожек,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Сельхозтехника,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Тухтово,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26" w:name="Par3577"/>
            <w:bookmarkEnd w:id="226"/>
            <w:r>
              <w:rPr>
                <w:rFonts w:ascii="Calibri" w:hAnsi="Calibri" w:cs="Calibri"/>
              </w:rPr>
              <w:t>Загривское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Втроя,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Загривье,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Кондуши,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Кукин Берег,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Мокреди,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Отрадное,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Переволок,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Радовель,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Скамья,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Степановщина,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27" w:name="Par3588"/>
            <w:bookmarkEnd w:id="227"/>
            <w:r>
              <w:rPr>
                <w:rFonts w:ascii="Calibri" w:hAnsi="Calibri" w:cs="Calibri"/>
              </w:rPr>
              <w:t>Новосельское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Великое Село,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Воронино,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Гусева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Ждовля,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Жилино,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Заовражье,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Засторонье,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Захрелье,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Заяцково,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Изборовье,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Кислино,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Климатино,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Куричек,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Леонтьевское,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Луг,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Лужицы,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Малафьевка,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Малышева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Марьково,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Наволок,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Надруя,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Намежки,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Негуба,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 Нива,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Новоселье,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Перницы,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Пустынька,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Рудно,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Рыжиково,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Филатово,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Хрель,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Шавково,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28" w:name="Par3625"/>
            <w:bookmarkEnd w:id="228"/>
            <w:r>
              <w:rPr>
                <w:rFonts w:ascii="Calibri" w:hAnsi="Calibri" w:cs="Calibri"/>
              </w:rPr>
              <w:t>Сланцевское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Большие Поля,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Ищево,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Малые Поля,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Печурки,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Сижно,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Сланцы,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Шахта N 3,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29" w:name="Par3635"/>
            <w:bookmarkEnd w:id="229"/>
            <w:r>
              <w:rPr>
                <w:rFonts w:ascii="Calibri" w:hAnsi="Calibri" w:cs="Calibri"/>
              </w:rPr>
              <w:t>Старопольское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Борисова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Буряжки,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Велетово,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Говорово,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Данилово,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Деткова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Дретно,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Жаворонок,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Загорье,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Зажупанье,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Заклепье,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Замошье,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Заручье,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Засосье,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Карино,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Китково,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Козья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Коленец,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Кологриво,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Кошелевичи,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Куреши,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Лесище,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Ликовское,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Ложголово,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Лосева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Лужки,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Межник,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Менюши,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Морди,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Нарница,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Новый,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Овсище,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Пенино,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Перегреб,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Плешево,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Подлесье,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Поречье,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Растило,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Рожновье,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Рудница,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Соболец,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Сорокино,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Старополье,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Столбово,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Струитино,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Федорово Поле,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Филево,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Хотило,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Чудская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Шакицы,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30" w:name="Par3697"/>
            <w:bookmarkEnd w:id="230"/>
            <w:r>
              <w:rPr>
                <w:rFonts w:ascii="Calibri" w:hAnsi="Calibri" w:cs="Calibri"/>
              </w:rPr>
              <w:t>Черновское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Боровня,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Вервино, хутор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Вороново,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Ищево,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Медвежек,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Монастырек,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Романовщина,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Тихвинка,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Черновское, поселок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31" w:name="Par3709"/>
      <w:bookmarkEnd w:id="231"/>
      <w:r>
        <w:rPr>
          <w:rFonts w:ascii="Calibri" w:hAnsi="Calibri" w:cs="Calibri"/>
        </w:rPr>
        <w:t>ТИХВИНСКИЙ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32" w:name="Par3715"/>
            <w:bookmarkEnd w:id="232"/>
            <w:r>
              <w:rPr>
                <w:rFonts w:ascii="Calibri" w:hAnsi="Calibri" w:cs="Calibri"/>
              </w:rPr>
              <w:t>Борское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Владычно,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Кайвакса,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Каливец,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Кованщина,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Кривой Наволок,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Монино,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Сарожа,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Черноваткино,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Шомушка,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33" w:name="Par3727"/>
            <w:bookmarkEnd w:id="233"/>
            <w:r>
              <w:rPr>
                <w:rFonts w:ascii="Calibri" w:hAnsi="Calibri" w:cs="Calibri"/>
              </w:rPr>
              <w:t>Ганьковское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Абрамово,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Виногора,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Ганьково,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Гороховище,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Гуреничи,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Давыдовщина,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Еремина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Заборовье,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Исаково,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Казалма,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Капшинский,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Концы,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Куневичи,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Леошино,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Лихачево,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Усадище,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Мехбаза,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Михалево,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Наволок,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 Усть-Капша,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Олончено,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Серебрянка,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Сосновка,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Теренино,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Токарево,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Усть-Капша,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Щекотовичи,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34" w:name="Par3760"/>
            <w:bookmarkEnd w:id="234"/>
            <w:r>
              <w:rPr>
                <w:rFonts w:ascii="Calibri" w:hAnsi="Calibri" w:cs="Calibri"/>
              </w:rPr>
              <w:t>Горское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Валдость,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Вяльгино,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Городок,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Жар,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Залющик,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Засыпье,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Имолово,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Крючково,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Кулига,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Малыновщина,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Новое Село,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Новый,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Павшино,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Пинега,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Прогаль,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Пудроль,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Пяхта,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Рандога,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Тумище,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Чаголино,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35" w:name="Par3784"/>
            <w:bookmarkEnd w:id="235"/>
            <w:r>
              <w:rPr>
                <w:rFonts w:ascii="Calibri" w:hAnsi="Calibri" w:cs="Calibri"/>
              </w:rPr>
              <w:t>Коськовское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Ваньково,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Вахрушево,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Евдокимово,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Исаково,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Коськово,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Порог,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Ладвуши,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Леоново,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Медвежий Двор,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Песчанка,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Ратилово,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Саньково,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Сашково,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Середка,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Снопово,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Сукса,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Тумово,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Ульянино,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Харитоновщина,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36" w:name="Par3807"/>
            <w:bookmarkEnd w:id="236"/>
            <w:r>
              <w:rPr>
                <w:rFonts w:ascii="Calibri" w:hAnsi="Calibri" w:cs="Calibri"/>
              </w:rPr>
              <w:t>Мелегежское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Великая Нива,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Воложба,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Городище,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Заручевье,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Захожа,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Клинец,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Кострино,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Мелегежская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Новоандреево,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Остров,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Плесо,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Рапля,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Шибенец,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37" w:name="Par3821"/>
            <w:bookmarkEnd w:id="237"/>
            <w:r>
              <w:rPr>
                <w:rFonts w:ascii="Calibri" w:hAnsi="Calibri" w:cs="Calibri"/>
              </w:rPr>
              <w:t>Пашозерское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Берег,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Бирючово,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Кончик,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Коптяево,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Корбеничи,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Кузнецова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Лукино,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Нюрговичи,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Озровичи,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Пашозеро,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Стрелково,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Урья,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Усть-Капша,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Харагеничи,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Чога,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38" w:name="Par3838"/>
            <w:bookmarkEnd w:id="238"/>
            <w:r>
              <w:rPr>
                <w:rFonts w:ascii="Calibri" w:hAnsi="Calibri" w:cs="Calibri"/>
              </w:rPr>
              <w:t>Тихвинское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Березовик,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Горелуха,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Заболотье,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Костринский, местечко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Красава,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Лазаревичи,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Наволок,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Новый Погорелец,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Паголда,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Сарка,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Смоленец,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Смоленский Шлюз, местечко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Старый Погорелец,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Стретилово,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Теплухино,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Тихвин, город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Усть-Шомушка,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Фишева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Царицыно Озеро,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Ялгино,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39" w:name="Par3860"/>
            <w:bookmarkEnd w:id="239"/>
            <w:r>
              <w:rPr>
                <w:rFonts w:ascii="Calibri" w:hAnsi="Calibri" w:cs="Calibri"/>
              </w:rPr>
              <w:t>Цвылевское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Бесовка,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Большой Двор,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Валя,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Городище,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Дмитрово,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Дорошово,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Кудрево,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Кулатино,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Липная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Марково,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Овинцево,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Октябренок,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Печнева,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Подборье,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Ругуй,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Свирь,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Ситомля,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Струнино,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Сугорово,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Туравкино,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Устье,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Филовщина,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Халезево,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Харчевня,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Цвылево,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Цвылево,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Чемихино,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Черенцово, поселок при железнодорожной станции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40" w:name="Par3894"/>
            <w:bookmarkEnd w:id="240"/>
            <w:r>
              <w:rPr>
                <w:rFonts w:ascii="Calibri" w:hAnsi="Calibri" w:cs="Calibri"/>
              </w:rPr>
              <w:t>Шугозерское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Андронниково,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Анхимово,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Палуя,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Бурмакино,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Верховье,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Григино,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Заречье,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Кильмуя,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Клюшниково,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Кузьминка,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Лепуя,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Лизаново,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Макарьино,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Максово,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Малая Палуя,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Мишуково,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Мошково,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Никульское,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Нюрево,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Олешково,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Паньшино,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Погорелец,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Поречье,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Самара,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Сельцо,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Тимошино,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Ульяница,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Ушаково,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Чуганово,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Чудское,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Шугозеро,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Шуйга, деревня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41" w:name="Par3933"/>
      <w:bookmarkEnd w:id="241"/>
      <w:r>
        <w:rPr>
          <w:rFonts w:ascii="Calibri" w:hAnsi="Calibri" w:cs="Calibri"/>
        </w:rPr>
        <w:t>ТОСНЕНСКИЙ МУНИЦИПАЛЬНЫЙ РАЙОН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42" w:name="Par3939"/>
            <w:bookmarkEnd w:id="242"/>
            <w:r>
              <w:rPr>
                <w:rFonts w:ascii="Calibri" w:hAnsi="Calibri" w:cs="Calibri"/>
              </w:rPr>
              <w:t>Красноборское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Бор,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Мишкино,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Поркузи,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Феклистово,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43" w:name="Par3944"/>
            <w:bookmarkEnd w:id="243"/>
            <w:r>
              <w:rPr>
                <w:rFonts w:ascii="Calibri" w:hAnsi="Calibri" w:cs="Calibri"/>
              </w:rPr>
              <w:t>Лисинское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Верхние Сютти, кордон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Гришкино,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Гуммолово,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Дубовик,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Еглино,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Зверинец, кордон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Каменка,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Кастенская, поселок при железнодорожной станции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Конечки,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Лисино-Корпус,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Малиновка, кордон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Машино,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Нижние Сютти, кордон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Пери, кордон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Радофинниково,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Турово,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Федосьино,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44" w:name="Par3963"/>
            <w:bookmarkEnd w:id="244"/>
            <w:r>
              <w:rPr>
                <w:rFonts w:ascii="Calibri" w:hAnsi="Calibri" w:cs="Calibri"/>
              </w:rPr>
              <w:t>Любанское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Болотница,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Большое Переходное,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Бородулино,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Васькины Нивы,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Вериговщина,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Заволожье,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Ивановское,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Ильинский Погост,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Кирково,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Коркино,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Костуя,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Красная Дача,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Липки,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Любань, город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Любань,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Майзит, хутор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Малое Переходное,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Новинка,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Обуховец,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Пельгора,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Попрудка,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Рамцы,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Русская Волжа,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Сельцо,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Сустье-Конец,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Ямок,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45" w:name="Par3991"/>
            <w:bookmarkEnd w:id="245"/>
            <w:r>
              <w:rPr>
                <w:rFonts w:ascii="Calibri" w:hAnsi="Calibri" w:cs="Calibri"/>
              </w:rPr>
              <w:t>Никольское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Гладкое,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Никольское, город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Пустынка,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Пустынька, поселок при железнодорожной станции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46" w:name="Par3996"/>
            <w:bookmarkEnd w:id="246"/>
            <w:r>
              <w:rPr>
                <w:rFonts w:ascii="Calibri" w:hAnsi="Calibri" w:cs="Calibri"/>
              </w:rPr>
              <w:t>Нурминское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Жоржино,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Нурма, деревня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47" w:name="Par4000"/>
            <w:bookmarkEnd w:id="247"/>
            <w:r>
              <w:rPr>
                <w:rFonts w:ascii="Calibri" w:hAnsi="Calibri" w:cs="Calibri"/>
              </w:rPr>
              <w:t>Рябовское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Рябово, городской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48" w:name="Par4002"/>
            <w:bookmarkEnd w:id="248"/>
            <w:r>
              <w:rPr>
                <w:rFonts w:ascii="Calibri" w:hAnsi="Calibri" w:cs="Calibri"/>
              </w:rPr>
              <w:t>Тельмановское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Войскорово,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Пионер,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Тельмана,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Ям-Ижора,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49" w:name="Par4007"/>
            <w:bookmarkEnd w:id="249"/>
            <w:r>
              <w:rPr>
                <w:rFonts w:ascii="Calibri" w:hAnsi="Calibri" w:cs="Calibri"/>
              </w:rPr>
              <w:t>Тосненское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Авати,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Андрианово,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Георгиевское,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Гутчево,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Еглизи,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Жары,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Красный Латыш,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Мельница,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Новолисино,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Примерное,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Рублево,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Сидорово,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Строение,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Тарасово,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Тосно, город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Усадище,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Ушаки, поселок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Ушаки, село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50" w:name="Par4028"/>
            <w:bookmarkEnd w:id="250"/>
            <w:r>
              <w:rPr>
                <w:rFonts w:ascii="Calibri" w:hAnsi="Calibri" w:cs="Calibri"/>
              </w:rPr>
              <w:t>Трубникоборское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Александровка,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Апраксин Бор,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Бабино,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Бабино,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Бабинская Лука,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Горка,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Большая Кунесть,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Вороний Остров,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Дроздово,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Керамик,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Коколаврик,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Померанье,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Ручьи,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Трубников Бор,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Черемная Гора, деревня</w:t>
            </w:r>
          </w:p>
        </w:tc>
      </w:tr>
      <w:tr w:rsidR="00B00A5C">
        <w:tc>
          <w:tcPr>
            <w:tcW w:w="3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Чудской Бор, деревня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51" w:name="Par4046"/>
            <w:bookmarkEnd w:id="251"/>
            <w:r>
              <w:rPr>
                <w:rFonts w:ascii="Calibri" w:hAnsi="Calibri" w:cs="Calibri"/>
              </w:rPr>
              <w:t>Ульяновское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Ульяновка, городской поселок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52" w:name="Par4048"/>
            <w:bookmarkEnd w:id="252"/>
            <w:r>
              <w:rPr>
                <w:rFonts w:ascii="Calibri" w:hAnsi="Calibri" w:cs="Calibri"/>
              </w:rPr>
              <w:t>Федоровское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Аннолово,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Глинка,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Ладога,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Федоровское,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53" w:name="Par4053"/>
            <w:bookmarkEnd w:id="253"/>
            <w:r>
              <w:rPr>
                <w:rFonts w:ascii="Calibri" w:hAnsi="Calibri" w:cs="Calibri"/>
              </w:rPr>
              <w:t>Форносовское городское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Кайболово,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Куньголово,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Мыза,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Новая,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Новолисино,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Поги,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Рамболово,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Рынделево,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Форносово, городской поселок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Шумба, деревня</w:t>
            </w:r>
          </w:p>
        </w:tc>
      </w:tr>
      <w:tr w:rsidR="00B00A5C">
        <w:tc>
          <w:tcPr>
            <w:tcW w:w="3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Calibri" w:hAnsi="Calibri" w:cs="Calibri"/>
              </w:rPr>
            </w:pPr>
            <w:bookmarkStart w:id="254" w:name="Par4064"/>
            <w:bookmarkEnd w:id="254"/>
            <w:r>
              <w:rPr>
                <w:rFonts w:ascii="Calibri" w:hAnsi="Calibri" w:cs="Calibri"/>
              </w:rPr>
              <w:t>Шапкинское сельское 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Белоголово,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Ерзуново,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Надино,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Сиголово,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Староселье, деревня</w:t>
            </w:r>
          </w:p>
        </w:tc>
      </w:tr>
      <w:tr w:rsidR="00B00A5C">
        <w:tc>
          <w:tcPr>
            <w:tcW w:w="3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Шапки, поселок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255" w:name="Par4072"/>
      <w:bookmarkEnd w:id="255"/>
      <w:r>
        <w:rPr>
          <w:rFonts w:ascii="Calibri" w:hAnsi="Calibri" w:cs="Calibri"/>
        </w:rPr>
        <w:t>СОСНОВОБОРСКИЙ ГОРОДСКОЙ ОКРУГ</w:t>
      </w: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5839"/>
      </w:tblGrid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Поселение</w:t>
            </w: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Населенный пункт</w:t>
            </w:r>
          </w:p>
        </w:tc>
      </w:tr>
      <w:tr w:rsidR="00B00A5C"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5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00A5C" w:rsidRDefault="00B00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Сосновый Бор, город</w:t>
            </w:r>
          </w:p>
        </w:tc>
      </w:tr>
    </w:tbl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00A5C" w:rsidRDefault="00B00A5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620EA0" w:rsidRDefault="00620EA0"/>
    <w:sectPr w:rsidR="00620EA0" w:rsidSect="009C637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A5C"/>
    <w:rsid w:val="00620EA0"/>
    <w:rsid w:val="00693E16"/>
    <w:rsid w:val="00B0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A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00A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0A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00A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A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00A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00A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00A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DB917E9D4B98138B25C2AF99EFA79BA1C84E29D8B783884802A84q0NBP" TargetMode="External"/><Relationship Id="rId18" Type="http://schemas.openxmlformats.org/officeDocument/2006/relationships/hyperlink" Target="consultantplus://offline/ref=BDB917E9D4B98138B25C35E88BFA79BA1F8FE39E85296F86D17F8A0E86FE7A070185676CC377A23Bq8N0P" TargetMode="External"/><Relationship Id="rId26" Type="http://schemas.openxmlformats.org/officeDocument/2006/relationships/hyperlink" Target="consultantplus://offline/ref=BDB917E9D4B98138B25C35E88BFA79BA1F88E290832E6F86D17F8A0E86FE7A070185676CC377A33Dq8N7P" TargetMode="External"/><Relationship Id="rId39" Type="http://schemas.openxmlformats.org/officeDocument/2006/relationships/hyperlink" Target="consultantplus://offline/ref=BDB917E9D4B98138B25C35E88BFA79BA1F88E290832E6F86D17F8A0E86FE7A070185676CC377A33Dq8N2P" TargetMode="External"/><Relationship Id="rId21" Type="http://schemas.openxmlformats.org/officeDocument/2006/relationships/hyperlink" Target="consultantplus://offline/ref=BDB917E9D4B98138B25C35E88BFA79BA1F8FE39E85296F86D17F8A0E86FE7A070185676CC377A23Aq8N1P" TargetMode="External"/><Relationship Id="rId34" Type="http://schemas.openxmlformats.org/officeDocument/2006/relationships/hyperlink" Target="consultantplus://offline/ref=BDB917E9D4B98138B25C35E88BFA79BA1F8EE79085276F86D17F8A0E86FE7A070185676CC377A238q8N1P" TargetMode="External"/><Relationship Id="rId42" Type="http://schemas.openxmlformats.org/officeDocument/2006/relationships/hyperlink" Target="consultantplus://offline/ref=BDB917E9D4B98138B25C35E88BFA79BA1F89E79D832B6F86D17F8A0E86FE7A070185676CC377A238q8N5P" TargetMode="External"/><Relationship Id="rId47" Type="http://schemas.openxmlformats.org/officeDocument/2006/relationships/hyperlink" Target="consultantplus://offline/ref=BDB917E9D4B98138B25C35E88BFA79BA1F8FE39E85296F86D17F8A0E86FE7A070185676CC377A23Dq8N7P" TargetMode="External"/><Relationship Id="rId50" Type="http://schemas.openxmlformats.org/officeDocument/2006/relationships/hyperlink" Target="consultantplus://offline/ref=BDB917E9D4B98138B25C35E88BFA79BA1F8EE79085276F86D17F8A0E86FE7A070185676CC377A238q8N0P" TargetMode="External"/><Relationship Id="rId55" Type="http://schemas.openxmlformats.org/officeDocument/2006/relationships/hyperlink" Target="consultantplus://offline/ref=BDB917E9D4B98138B25C35E88BFA79BA1F8FE39E85296F86D17F8A0E86FE7A070185676CC377A23Dq8N5P" TargetMode="External"/><Relationship Id="rId7" Type="http://schemas.openxmlformats.org/officeDocument/2006/relationships/hyperlink" Target="consultantplus://offline/ref=BDB917E9D4B98138B25C35E88BFA79BA1F8FE39E85296F86D17F8A0E86FE7A070185676CC377A23Bq8N2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BDB917E9D4B98138B25C2AF99EFA79BA1F8FE79C852E6F86D17F8A0E86FE7A0701856769qCN4P" TargetMode="External"/><Relationship Id="rId29" Type="http://schemas.openxmlformats.org/officeDocument/2006/relationships/hyperlink" Target="consultantplus://offline/ref=BDB917E9D4B98138B25C35E88BFA79BA1F88E290832E6F86D17F8A0E86FE7A070185676CC377A33Dq8N4P" TargetMode="External"/><Relationship Id="rId11" Type="http://schemas.openxmlformats.org/officeDocument/2006/relationships/hyperlink" Target="consultantplus://offline/ref=BDB917E9D4B98138B25C35E88BFA79BA1F89E79D832B6F86D17F8A0E86FE7A070185676CC377A238q8N5P" TargetMode="External"/><Relationship Id="rId24" Type="http://schemas.openxmlformats.org/officeDocument/2006/relationships/hyperlink" Target="consultantplus://offline/ref=BDB917E9D4B98138B25C35E88BFA79BA1F88E299872C6F86D17F8A0E86FE7A070185676CC377A33Fq8NFP" TargetMode="External"/><Relationship Id="rId32" Type="http://schemas.openxmlformats.org/officeDocument/2006/relationships/hyperlink" Target="consultantplus://offline/ref=BDB917E9D4B98138B25C35E88BFA79BA1F8EE79085276F86D17F8A0E86FE7A070185676CC377A238q8N5P" TargetMode="External"/><Relationship Id="rId37" Type="http://schemas.openxmlformats.org/officeDocument/2006/relationships/hyperlink" Target="consultantplus://offline/ref=BDB917E9D4B98138B25C35E88BFA79BA1F88E299872C6F86D17F8A0E86FE7A070185676CC377A33Fq8NEP" TargetMode="External"/><Relationship Id="rId40" Type="http://schemas.openxmlformats.org/officeDocument/2006/relationships/hyperlink" Target="consultantplus://offline/ref=BDB917E9D4B98138B25C35E88BFA79BA1F89E79D832B6F86D17F8A0E86FE7A070185676CC377A238q8N5P" TargetMode="External"/><Relationship Id="rId45" Type="http://schemas.openxmlformats.org/officeDocument/2006/relationships/hyperlink" Target="consultantplus://offline/ref=BDB917E9D4B98138B25C35E88BFA79BA1F88E299872C6F86D17F8A0E86FE7A070185676CC377A33Eq8N6P" TargetMode="External"/><Relationship Id="rId53" Type="http://schemas.openxmlformats.org/officeDocument/2006/relationships/hyperlink" Target="consultantplus://offline/ref=BDB917E9D4B98138B25C35E88BFA79BA1F8FE39E85296F86D17F8A0E86FE7A070185676CC377A23Dq8N6P" TargetMode="External"/><Relationship Id="rId58" Type="http://schemas.openxmlformats.org/officeDocument/2006/relationships/theme" Target="theme/theme1.xml"/><Relationship Id="rId5" Type="http://schemas.openxmlformats.org/officeDocument/2006/relationships/hyperlink" Target="consultantplus://offline/ref=BDB917E9D4B98138B25C35E88BFA79BA1F8EE79085276F86D17F8A0E86FE7A070185676CC377A239q8NFP" TargetMode="External"/><Relationship Id="rId19" Type="http://schemas.openxmlformats.org/officeDocument/2006/relationships/hyperlink" Target="consultantplus://offline/ref=BDB917E9D4B98138B25C35E88BFA79BA1F8FE39E85296F86D17F8A0E86FE7A070185676CC377A23Aq8N6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DB917E9D4B98138B25C35E88BFA79BA1F88E299872D6F86D17F8A0E86FE7A070185676CC377A231q8NEP" TargetMode="External"/><Relationship Id="rId14" Type="http://schemas.openxmlformats.org/officeDocument/2006/relationships/hyperlink" Target="consultantplus://offline/ref=BDB917E9D4B98138B25C2AF99EFA79BA1F8BE191802E6F86D17F8A0E86FE7A070185676CC377A23Eq8N3P" TargetMode="External"/><Relationship Id="rId22" Type="http://schemas.openxmlformats.org/officeDocument/2006/relationships/hyperlink" Target="consultantplus://offline/ref=BDB917E9D4B98138B25C35E88BFA79BA1F8EE79085276F86D17F8A0E86FE7A070185676CC377A238q8N6P" TargetMode="External"/><Relationship Id="rId27" Type="http://schemas.openxmlformats.org/officeDocument/2006/relationships/hyperlink" Target="consultantplus://offline/ref=BDB917E9D4B98138B25C35E88BFA79BA1F88E299872C6F86D17F8A0E86FE7A070185676CC377A33Fq8NFP" TargetMode="External"/><Relationship Id="rId30" Type="http://schemas.openxmlformats.org/officeDocument/2006/relationships/hyperlink" Target="consultantplus://offline/ref=BDB917E9D4B98138B25C35E88BFA79BA1F8FE39881296F86D17F8A0E86FE7A070185676CC377A33Bq8N7P" TargetMode="External"/><Relationship Id="rId35" Type="http://schemas.openxmlformats.org/officeDocument/2006/relationships/hyperlink" Target="consultantplus://offline/ref=BDB917E9D4B98138B25C35E88BFA79BA1F8FE39881296F86D17F8A0E86FE7A070185676CC377A33Bq8N6P" TargetMode="External"/><Relationship Id="rId43" Type="http://schemas.openxmlformats.org/officeDocument/2006/relationships/hyperlink" Target="consultantplus://offline/ref=BDB917E9D4B98138B25C35E88BFA79BA1F88E290832E6F86D17F8A0E86FE7A070185676CC377A33Dq8N1P" TargetMode="External"/><Relationship Id="rId48" Type="http://schemas.openxmlformats.org/officeDocument/2006/relationships/hyperlink" Target="consultantplus://offline/ref=BDB917E9D4B98138B25C35E88BFA79BA1F8FE39881296F86D17F8A0E86FE7A070185676CC377A33Cq8N2P" TargetMode="External"/><Relationship Id="rId56" Type="http://schemas.openxmlformats.org/officeDocument/2006/relationships/hyperlink" Target="consultantplus://offline/ref=BDB917E9D4B98138B25C35E88BFA79BA1F8FE39E85296F86D17F8A0E86FE7A070185676CC377A23Dq8N4P" TargetMode="External"/><Relationship Id="rId8" Type="http://schemas.openxmlformats.org/officeDocument/2006/relationships/hyperlink" Target="consultantplus://offline/ref=BDB917E9D4B98138B25C35E88BFA79BA1F88E299872C6F86D17F8A0E86FE7A070185676CC377A33Fq8N0P" TargetMode="External"/><Relationship Id="rId51" Type="http://schemas.openxmlformats.org/officeDocument/2006/relationships/hyperlink" Target="consultantplus://offline/ref=BDB917E9D4B98138B25C35E88BFA79BA1F88E299872D6F86D17F8A0E86FE7A070185676CC377A230q8N5P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BDB917E9D4B98138B25C35E88BFA79BA1F88E69B802F6F86D17F8A0E86FE7A070185676CC377A43Eq8N2P" TargetMode="External"/><Relationship Id="rId17" Type="http://schemas.openxmlformats.org/officeDocument/2006/relationships/hyperlink" Target="consultantplus://offline/ref=BDB917E9D4B98138B25C35E88BFA79BA1F8FE39E85296F86D17F8A0E86FE7A070185676CC377A23Bq8N1P" TargetMode="External"/><Relationship Id="rId25" Type="http://schemas.openxmlformats.org/officeDocument/2006/relationships/hyperlink" Target="consultantplus://offline/ref=BDB917E9D4B98138B25C35E88BFA79BA1F88E299872D6F86D17F8A0E86FE7A070185676CC377A230q8N7P" TargetMode="External"/><Relationship Id="rId33" Type="http://schemas.openxmlformats.org/officeDocument/2006/relationships/hyperlink" Target="consultantplus://offline/ref=BDB917E9D4B98138B25C35E88BFA79BA1F8EE79085276F86D17F8A0E86FE7A070185676CC377A238q8N3P" TargetMode="External"/><Relationship Id="rId38" Type="http://schemas.openxmlformats.org/officeDocument/2006/relationships/hyperlink" Target="consultantplus://offline/ref=BDB917E9D4B98138B25C35E88BFA79BA1F88E299872D6F86D17F8A0E86FE7A070185676CC377A230q8N6P" TargetMode="External"/><Relationship Id="rId46" Type="http://schemas.openxmlformats.org/officeDocument/2006/relationships/hyperlink" Target="consultantplus://offline/ref=BDB917E9D4B98138B25C35E88BFA79BA1F8FE39881296F86D17F8A0E86FE7A070185676CC377A33Bq8N5P" TargetMode="External"/><Relationship Id="rId20" Type="http://schemas.openxmlformats.org/officeDocument/2006/relationships/hyperlink" Target="consultantplus://offline/ref=BDB917E9D4B98138B25C35E88BFA79BA1F8EE79085276F86D17F8A0E86FE7A070185676CC377A238q8N7P" TargetMode="External"/><Relationship Id="rId41" Type="http://schemas.openxmlformats.org/officeDocument/2006/relationships/hyperlink" Target="consultantplus://offline/ref=BDB917E9D4B98138B25C35E88BFA79BA1F88E299872C6F86D17F8A0E86FE7A070185676CC377A33Eq8N7P" TargetMode="External"/><Relationship Id="rId54" Type="http://schemas.openxmlformats.org/officeDocument/2006/relationships/hyperlink" Target="consultantplus://offline/ref=BDB917E9D4B98138B25C35E88BFA79BA1F8EE79085276F86D17F8A0E86FE7A070185676CC377A238q8NF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BDB917E9D4B98138B25C35E88BFA79BA1F8FE39881296F86D17F8A0E86FE7A070185676CC377A338q8NEP" TargetMode="External"/><Relationship Id="rId15" Type="http://schemas.openxmlformats.org/officeDocument/2006/relationships/hyperlink" Target="consultantplus://offline/ref=BDB917E9D4B98138B25C35E88BFA79BA1F8EE79085276F86D17F8A0E86FE7A070185676CC377A239q8NEP" TargetMode="External"/><Relationship Id="rId23" Type="http://schemas.openxmlformats.org/officeDocument/2006/relationships/hyperlink" Target="consultantplus://offline/ref=BDB917E9D4B98138B25C35E88BFA79BA1F8FE39881296F86D17F8A0E86FE7A070185676CC377A33Bq8N7P" TargetMode="External"/><Relationship Id="rId28" Type="http://schemas.openxmlformats.org/officeDocument/2006/relationships/hyperlink" Target="consultantplus://offline/ref=BDB917E9D4B98138B25C35E88BFA79BA1F88E290832E6F86D17F8A0E86FE7A070185676CC377A33Dq8N6P" TargetMode="External"/><Relationship Id="rId36" Type="http://schemas.openxmlformats.org/officeDocument/2006/relationships/hyperlink" Target="consultantplus://offline/ref=BDB917E9D4B98138B25C35E88BFA79BA1F8FE39E85296F86D17F8A0E86FE7A070185676CC377A23Aq8N0P" TargetMode="External"/><Relationship Id="rId49" Type="http://schemas.openxmlformats.org/officeDocument/2006/relationships/hyperlink" Target="consultantplus://offline/ref=BDB917E9D4B98138B25C35E88BFA79BA1F8FE39E85296F86D17F8A0E86FE7A070185676CC377A23Aq8NEP" TargetMode="External"/><Relationship Id="rId57" Type="http://schemas.openxmlformats.org/officeDocument/2006/relationships/fontTable" Target="fontTable.xml"/><Relationship Id="rId10" Type="http://schemas.openxmlformats.org/officeDocument/2006/relationships/hyperlink" Target="consultantplus://offline/ref=BDB917E9D4B98138B25C35E88BFA79BA1F88E290832E6F86D17F8A0E86FE7A070185676CC377A33Aq8NEP" TargetMode="External"/><Relationship Id="rId31" Type="http://schemas.openxmlformats.org/officeDocument/2006/relationships/hyperlink" Target="consultantplus://offline/ref=BDB917E9D4B98138B25C35E88BFA79BA1F88E299872D6F86D17F8A0E86FE7A070185676CC377A230q8N7P" TargetMode="External"/><Relationship Id="rId44" Type="http://schemas.openxmlformats.org/officeDocument/2006/relationships/hyperlink" Target="consultantplus://offline/ref=BDB917E9D4B98138B25C35E88BFA79BA1F88E290832E6F86D17F8A0E86FE7A070185676CC377A33Dq8NFP" TargetMode="External"/><Relationship Id="rId52" Type="http://schemas.openxmlformats.org/officeDocument/2006/relationships/hyperlink" Target="consultantplus://offline/ref=BDB917E9D4B98138B25C35E88BFA79BA1F88E299872D6F86D17F8A0E86FE7A070185676CC377A230q8N4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114</Pages>
  <Words>15793</Words>
  <Characters>90021</Characters>
  <Application>Microsoft Office Word</Application>
  <DocSecurity>0</DocSecurity>
  <Lines>750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Борисовна СОЛОВЬЕВА</dc:creator>
  <cp:lastModifiedBy>Елена Борисовна СОЛОВЬЕВА</cp:lastModifiedBy>
  <cp:revision>1</cp:revision>
  <dcterms:created xsi:type="dcterms:W3CDTF">2015-03-16T15:13:00Z</dcterms:created>
  <dcterms:modified xsi:type="dcterms:W3CDTF">2015-03-16T15:14:00Z</dcterms:modified>
</cp:coreProperties>
</file>